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F582" w14:textId="77777777" w:rsidR="00513BF2" w:rsidRPr="0076660C" w:rsidRDefault="00513BF2" w:rsidP="00513BF2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6660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مقدمة:</w:t>
      </w:r>
    </w:p>
    <w:p w14:paraId="3C0C4FD9" w14:textId="77777777" w:rsidR="00513BF2" w:rsidRPr="0076660C" w:rsidRDefault="00513BF2" w:rsidP="00213A42">
      <w:pPr>
        <w:spacing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 xml:space="preserve">عملت الجامعة علي تبني آلية </w:t>
      </w:r>
      <w:r w:rsidR="00213A42">
        <w:rPr>
          <w:rFonts w:ascii="Simplified Arabic" w:hAnsi="Simplified Arabic" w:cs="Simplified Arabic"/>
          <w:sz w:val="28"/>
          <w:szCs w:val="28"/>
          <w:rtl/>
        </w:rPr>
        <w:t>لحوافز</w:t>
      </w:r>
      <w:r w:rsidRPr="0076660C">
        <w:rPr>
          <w:rFonts w:ascii="Simplified Arabic" w:hAnsi="Simplified Arabic" w:cs="Simplified Arabic"/>
          <w:sz w:val="28"/>
          <w:szCs w:val="28"/>
          <w:rtl/>
        </w:rPr>
        <w:t xml:space="preserve"> مالية بحيث تخضع لمعايير دقيقة في تقويم الباحثين بما يزكي روح التنافس البناء لاستكمال متطلبات مثلث المعرفة: التعليم والبحث العلمي وخدمة المجتمع، في ضوء قواعد شفافة ومعلنة ومعتمدة. </w:t>
      </w:r>
    </w:p>
    <w:p w14:paraId="3F600695" w14:textId="77777777" w:rsidR="00513BF2" w:rsidRPr="0076660C" w:rsidRDefault="00513BF2" w:rsidP="00513BF2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  <w:r w:rsidRPr="0076660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الأهداف:</w:t>
      </w:r>
    </w:p>
    <w:p w14:paraId="61E9584B" w14:textId="77777777" w:rsidR="00513BF2" w:rsidRPr="0076660C" w:rsidRDefault="00513BF2" w:rsidP="00513BF2">
      <w:pPr>
        <w:autoSpaceDE w:val="0"/>
        <w:autoSpaceDN w:val="0"/>
        <w:adjustRightInd w:val="0"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6660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الهدف الرئيس:</w:t>
      </w:r>
    </w:p>
    <w:p w14:paraId="4FED311A" w14:textId="77777777" w:rsidR="00513BF2" w:rsidRPr="0076660C" w:rsidRDefault="00513BF2" w:rsidP="001D213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6660C">
        <w:rPr>
          <w:rFonts w:ascii="Simplified Arabic" w:hAnsi="Simplified Arabic" w:cs="Simplified Arabic"/>
          <w:sz w:val="28"/>
          <w:szCs w:val="28"/>
          <w:rtl/>
          <w:lang w:bidi="ar-EG"/>
        </w:rPr>
        <w:t>الهدف الرئيس هو تقدير الأداء المتميز من خلال التنافس بين منتسبي الجامعة بما يضمن استمرارية الابتكار والتطوير في مجال البحث العلمي بالجامعة.</w:t>
      </w:r>
    </w:p>
    <w:p w14:paraId="598195F3" w14:textId="77777777" w:rsidR="00513BF2" w:rsidRPr="0076660C" w:rsidRDefault="00513BF2" w:rsidP="00513BF2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76660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الأهداف الفرعية:</w:t>
      </w:r>
    </w:p>
    <w:p w14:paraId="5B626D82" w14:textId="77777777" w:rsidR="00513BF2" w:rsidRPr="0076660C" w:rsidRDefault="00513BF2" w:rsidP="00513BF2">
      <w:pPr>
        <w:numPr>
          <w:ilvl w:val="0"/>
          <w:numId w:val="9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تقدير الكفاءات البحثية والتعليمية المتميزة من أعضاء هيئة التدريس والهيئة المعاونة.</w:t>
      </w:r>
    </w:p>
    <w:p w14:paraId="6A0FF315" w14:textId="77777777" w:rsidR="00513BF2" w:rsidRPr="0076660C" w:rsidRDefault="00513BF2" w:rsidP="00513BF2">
      <w:pPr>
        <w:numPr>
          <w:ilvl w:val="0"/>
          <w:numId w:val="9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 xml:space="preserve">تشجيع إجراء البحوث العلمية الدولية بما يُسهم في الارتقاء بالمعارف الإنسانية. </w:t>
      </w:r>
    </w:p>
    <w:p w14:paraId="00ED6B30" w14:textId="77777777" w:rsidR="00513BF2" w:rsidRPr="0076660C" w:rsidRDefault="00513BF2" w:rsidP="00513BF2">
      <w:pPr>
        <w:numPr>
          <w:ilvl w:val="0"/>
          <w:numId w:val="9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تشجيع التنافس الإيجابي بين أعضاء هيئة التدريس بما يحقق زيادة النشر العلمي في دوريات علمية متميزة.</w:t>
      </w:r>
    </w:p>
    <w:p w14:paraId="2F35BBE6" w14:textId="77777777" w:rsidR="00513BF2" w:rsidRPr="0076660C" w:rsidRDefault="00513BF2" w:rsidP="00513BF2">
      <w:pPr>
        <w:numPr>
          <w:ilvl w:val="0"/>
          <w:numId w:val="9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تشجيع أعضاء هيئة التدريس ومعاونيهم على تبني حلول علميه لمشكلات المجتمع ، والمشكلات على المستوى الدولي.</w:t>
      </w:r>
    </w:p>
    <w:p w14:paraId="3B762785" w14:textId="77777777" w:rsidR="00513BF2" w:rsidRPr="0076660C" w:rsidRDefault="00513BF2" w:rsidP="00513BF2">
      <w:pPr>
        <w:numPr>
          <w:ilvl w:val="0"/>
          <w:numId w:val="9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رعاية الإبداع والمبدعين من أعضاء هيئة التدريس والهيئة المعاونة.</w:t>
      </w:r>
    </w:p>
    <w:p w14:paraId="3ED6EACD" w14:textId="77777777" w:rsidR="00513BF2" w:rsidRPr="0076660C" w:rsidRDefault="00513BF2" w:rsidP="00525364">
      <w:pPr>
        <w:numPr>
          <w:ilvl w:val="0"/>
          <w:numId w:val="9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تشجيع التطوير المستمر لرفع كفاءة العمليات البحثية بما يضمن مردوداً متميزاً علي البيئة والمجتمع.</w:t>
      </w:r>
    </w:p>
    <w:p w14:paraId="55FA9596" w14:textId="77777777" w:rsidR="00513BF2" w:rsidRPr="0076660C" w:rsidRDefault="00513BF2" w:rsidP="00513BF2">
      <w:pPr>
        <w:numPr>
          <w:ilvl w:val="0"/>
          <w:numId w:val="9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تبني سياسات من شأنها توفير كوادر بحثية وضمان تميزها بين أقرانها على المستويات المحلية والاقليمية والدولية.</w:t>
      </w:r>
    </w:p>
    <w:p w14:paraId="0949708A" w14:textId="77777777" w:rsidR="00057604" w:rsidRPr="0076660C" w:rsidRDefault="00057604" w:rsidP="00057604">
      <w:pPr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76660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شروط التقدم لمكافآت النشر في مجلة لها معامل تأثير:</w:t>
      </w:r>
    </w:p>
    <w:p w14:paraId="616F17D3" w14:textId="77777777" w:rsidR="00057604" w:rsidRPr="0076660C" w:rsidRDefault="00057604" w:rsidP="00057604">
      <w:pPr>
        <w:pStyle w:val="ListParagraph"/>
        <w:numPr>
          <w:ilvl w:val="1"/>
          <w:numId w:val="6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أن يكون البحث لباحث عنوانه الرئيس جامعة سوهاج.</w:t>
      </w:r>
    </w:p>
    <w:p w14:paraId="7DF1F49B" w14:textId="77777777" w:rsidR="00057604" w:rsidRPr="0076660C" w:rsidRDefault="00057604" w:rsidP="00057604">
      <w:pPr>
        <w:pStyle w:val="ListParagraph"/>
        <w:numPr>
          <w:ilvl w:val="0"/>
          <w:numId w:val="6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أن يكون البحث منشوراً في آخر سنة قبل موعد التقدم للحصول على الجائزة في مجلة محكمة لها معامل تأثير</w:t>
      </w:r>
      <w:r w:rsidRPr="0076660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تبعا لـــ </w:t>
      </w:r>
      <w:r w:rsidRPr="0076660C">
        <w:rPr>
          <w:rFonts w:ascii="Simplified Arabic" w:hAnsi="Simplified Arabic" w:cs="Simplified Arabic"/>
          <w:sz w:val="28"/>
          <w:szCs w:val="28"/>
        </w:rPr>
        <w:t xml:space="preserve"> ISI</w:t>
      </w:r>
      <w:r w:rsidRPr="0076660C">
        <w:rPr>
          <w:rFonts w:ascii="Simplified Arabic" w:hAnsi="Simplified Arabic" w:cs="Simplified Arabic"/>
          <w:sz w:val="28"/>
          <w:szCs w:val="28"/>
          <w:rtl/>
          <w:lang w:bidi="ar-EG"/>
        </w:rPr>
        <w:t>و</w:t>
      </w:r>
      <w:r w:rsidRPr="007666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6660C">
        <w:rPr>
          <w:rFonts w:ascii="Simplified Arabic" w:hAnsi="Simplified Arabic" w:cs="Simplified Arabic"/>
          <w:sz w:val="28"/>
          <w:szCs w:val="28"/>
        </w:rPr>
        <w:t>Scopus</w:t>
      </w:r>
      <w:r w:rsidRPr="0076660C">
        <w:rPr>
          <w:rFonts w:ascii="Simplified Arabic" w:hAnsi="Simplified Arabic" w:cs="Simplified Arabic"/>
          <w:sz w:val="28"/>
          <w:szCs w:val="28"/>
          <w:rtl/>
        </w:rPr>
        <w:t xml:space="preserve"> لا يقل عن 0.1 .</w:t>
      </w:r>
    </w:p>
    <w:p w14:paraId="4641E148" w14:textId="77777777" w:rsidR="00D975AB" w:rsidRPr="0076660C" w:rsidRDefault="00D975AB" w:rsidP="00D975AB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أن يكون المتقدم على رأس العمل خلال فترة التقدم، وألا يكون قد وقعت على</w:t>
      </w:r>
      <w:r w:rsidRPr="0076660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76660C">
        <w:rPr>
          <w:rFonts w:ascii="Simplified Arabic" w:hAnsi="Simplified Arabic" w:cs="Simplified Arabic"/>
          <w:sz w:val="28"/>
          <w:szCs w:val="28"/>
          <w:rtl/>
        </w:rPr>
        <w:t xml:space="preserve">المتقدم أية جزاءات تأديبية أو </w:t>
      </w:r>
      <w:r w:rsidRPr="0076660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عقوبات </w:t>
      </w:r>
      <w:r w:rsidRPr="0076660C">
        <w:rPr>
          <w:rFonts w:ascii="Simplified Arabic" w:hAnsi="Simplified Arabic" w:cs="Simplified Arabic"/>
          <w:sz w:val="28"/>
          <w:szCs w:val="28"/>
          <w:rtl/>
        </w:rPr>
        <w:t xml:space="preserve">جنائية خلال تلك الفترة. </w:t>
      </w:r>
    </w:p>
    <w:p w14:paraId="686C7479" w14:textId="77777777" w:rsidR="00D975AB" w:rsidRPr="0076660C" w:rsidRDefault="00D975AB" w:rsidP="00001C72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lastRenderedPageBreak/>
        <w:t>يتم التقدم للجنة المشروعات والجوائز ومقرها وحدة إدارة المشروعات بالجامعة خلال المدة الزمنية المعلن عنها من قبل الجامعة.</w:t>
      </w:r>
    </w:p>
    <w:p w14:paraId="23BD46B0" w14:textId="77777777" w:rsidR="00057604" w:rsidRPr="0076660C" w:rsidRDefault="00057604" w:rsidP="00057604">
      <w:pPr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76660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معايير تقييم البحث المقدم للحصول على مكافأة النشر في مجلة لها معامل تأثير:</w:t>
      </w:r>
    </w:p>
    <w:p w14:paraId="2F4D83AA" w14:textId="77777777" w:rsidR="00057604" w:rsidRPr="0076660C" w:rsidRDefault="00057604" w:rsidP="00057604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يحصل البحث على (2000) جنيه إذا كان معامل التأثير من (0,1) إلى (0,5).</w:t>
      </w:r>
    </w:p>
    <w:p w14:paraId="4BC0CD4D" w14:textId="77777777" w:rsidR="00057604" w:rsidRPr="0076660C" w:rsidRDefault="00057604" w:rsidP="00057604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يحصل البحث على (4000) جنيه إذا كان معامل التأثير من</w:t>
      </w:r>
      <w:r w:rsidR="00A31AE1" w:rsidRPr="0076660C">
        <w:rPr>
          <w:rFonts w:ascii="Simplified Arabic" w:hAnsi="Simplified Arabic" w:cs="Simplified Arabic"/>
          <w:sz w:val="28"/>
          <w:szCs w:val="28"/>
          <w:rtl/>
        </w:rPr>
        <w:t xml:space="preserve"> أعلى من</w:t>
      </w:r>
      <w:r w:rsidRPr="0076660C">
        <w:rPr>
          <w:rFonts w:ascii="Simplified Arabic" w:hAnsi="Simplified Arabic" w:cs="Simplified Arabic"/>
          <w:sz w:val="28"/>
          <w:szCs w:val="28"/>
          <w:rtl/>
        </w:rPr>
        <w:t xml:space="preserve"> (0,5) الى (1,0)</w:t>
      </w:r>
    </w:p>
    <w:p w14:paraId="3E90D3D2" w14:textId="77777777" w:rsidR="00057604" w:rsidRPr="0076660C" w:rsidRDefault="00057604" w:rsidP="00057604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يحصل البحث على (7500) جنيه إذا كان معامل التأثير من أعلى من (1,00) إلى (2,00).</w:t>
      </w:r>
    </w:p>
    <w:p w14:paraId="551AF8C1" w14:textId="77777777" w:rsidR="00057604" w:rsidRPr="0076660C" w:rsidRDefault="00057604" w:rsidP="00057604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يحصل البحث على (8500) جنيه إذا كان معامل التأثير من أعلى من (2,00) إلى (3,00).</w:t>
      </w:r>
    </w:p>
    <w:p w14:paraId="06C5D950" w14:textId="77777777" w:rsidR="00057604" w:rsidRPr="0076660C" w:rsidRDefault="00057604" w:rsidP="00057604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يحصل البحث على (10000) جنيه إذا كان معامل التأثير من أعلى من (3,00) إلى  (5,00).</w:t>
      </w:r>
    </w:p>
    <w:p w14:paraId="6F2E7354" w14:textId="77777777" w:rsidR="00057604" w:rsidRPr="0076660C" w:rsidRDefault="00057604" w:rsidP="00057604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يحصل البحث على (15000) جنيه إذا كان معامل التأثير من أعلى من (5,00) إلى  (10,00).</w:t>
      </w:r>
    </w:p>
    <w:p w14:paraId="640B503B" w14:textId="77777777" w:rsidR="00057604" w:rsidRPr="0076660C" w:rsidRDefault="00057604" w:rsidP="00A31AE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 xml:space="preserve"> يحصل البحث على (</w:t>
      </w:r>
      <w:r w:rsidR="00A31AE1" w:rsidRPr="0076660C">
        <w:rPr>
          <w:rFonts w:ascii="Simplified Arabic" w:hAnsi="Simplified Arabic" w:cs="Simplified Arabic"/>
          <w:sz w:val="28"/>
          <w:szCs w:val="28"/>
          <w:rtl/>
        </w:rPr>
        <w:t>20</w:t>
      </w:r>
      <w:r w:rsidRPr="0076660C">
        <w:rPr>
          <w:rFonts w:ascii="Simplified Arabic" w:hAnsi="Simplified Arabic" w:cs="Simplified Arabic"/>
          <w:sz w:val="28"/>
          <w:szCs w:val="28"/>
          <w:rtl/>
        </w:rPr>
        <w:t>000) جنيه إذا كان معامل التأثير اعلى من  (10.00).</w:t>
      </w:r>
    </w:p>
    <w:p w14:paraId="2111C4DF" w14:textId="77777777" w:rsidR="00057604" w:rsidRPr="0076660C" w:rsidRDefault="00057604" w:rsidP="00057604">
      <w:pPr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76660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متطلبات التقدم للحصول على مكافأة النشر في مجلة لها معامل تأثير:</w:t>
      </w:r>
    </w:p>
    <w:p w14:paraId="41BA65E5" w14:textId="77777777" w:rsidR="00057604" w:rsidRPr="0076660C" w:rsidRDefault="00057604" w:rsidP="00057604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موافقة مجلسي القسم العلمي والكلية على التقدم لنيل الجائزة.</w:t>
      </w:r>
    </w:p>
    <w:p w14:paraId="26E3D597" w14:textId="77777777" w:rsidR="00057604" w:rsidRPr="0076660C" w:rsidRDefault="00057604" w:rsidP="00057604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موافقة الباحثين المشاركين للتقدم للجائزة وتقاسم المكافأة بالتساوي فيما بينهم.</w:t>
      </w:r>
    </w:p>
    <w:p w14:paraId="0D85BBB4" w14:textId="77777777" w:rsidR="00057604" w:rsidRPr="0076660C" w:rsidRDefault="00057604" w:rsidP="00057604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نسخة ورقية من البحث  بالإضافة الى اسطوانة مدمجة تحتوي نسخة الكترونية من البحث/ الابحاث.</w:t>
      </w:r>
    </w:p>
    <w:p w14:paraId="5E7EA48E" w14:textId="77777777" w:rsidR="00057604" w:rsidRPr="0076660C" w:rsidRDefault="00057604" w:rsidP="00057604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76660C">
        <w:rPr>
          <w:rFonts w:ascii="Simplified Arabic" w:hAnsi="Simplified Arabic" w:cs="Simplified Arabic"/>
          <w:sz w:val="28"/>
          <w:szCs w:val="28"/>
          <w:rtl/>
        </w:rPr>
        <w:t>اقرار بتوزيع المكافئة بالتساوي بين المشاركين في البحث من منتسبي جامعة سوهاج.</w:t>
      </w:r>
    </w:p>
    <w:p w14:paraId="3B7BD652" w14:textId="77777777" w:rsidR="0076660C" w:rsidRPr="0076660C" w:rsidRDefault="002176F2" w:rsidP="0076660C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يتم التقدم من خلال </w:t>
      </w:r>
      <w:r w:rsidR="0076660C" w:rsidRPr="0076660C">
        <w:rPr>
          <w:rFonts w:ascii="Simplified Arabic" w:hAnsi="Simplified Arabic" w:cs="Simplified Arabic"/>
          <w:sz w:val="28"/>
          <w:szCs w:val="28"/>
          <w:rtl/>
        </w:rPr>
        <w:t>استيفاء النماذج المطلوبة الأتية:</w:t>
      </w:r>
    </w:p>
    <w:p w14:paraId="18D9CF80" w14:textId="204295DF" w:rsidR="0076660C" w:rsidRDefault="0076660C" w:rsidP="0076660C">
      <w:pPr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14:paraId="357C43FC" w14:textId="77777777" w:rsidR="00FA2ACA" w:rsidRPr="0076660C" w:rsidRDefault="00FA2ACA" w:rsidP="0076660C">
      <w:pPr>
        <w:spacing w:before="100" w:beforeAutospacing="1" w:after="100" w:afterAutospacing="1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</w:p>
    <w:p w14:paraId="76FA0E74" w14:textId="77777777" w:rsidR="00057604" w:rsidRPr="0076660C" w:rsidRDefault="00057604" w:rsidP="0005760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14:paraId="720977BE" w14:textId="77777777" w:rsidR="00057604" w:rsidRPr="0076660C" w:rsidRDefault="00057604" w:rsidP="0005760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14:paraId="4B02DA72" w14:textId="77777777" w:rsidR="00057604" w:rsidRPr="0076660C" w:rsidRDefault="00057604" w:rsidP="00057604">
      <w:pPr>
        <w:spacing w:line="360" w:lineRule="auto"/>
        <w:rPr>
          <w:rFonts w:cs="Al_orini Circul"/>
          <w:b/>
          <w:bCs/>
          <w:sz w:val="36"/>
          <w:szCs w:val="36"/>
          <w:rtl/>
        </w:rPr>
      </w:pPr>
      <w:r w:rsidRPr="0076660C">
        <w:rPr>
          <w:rFonts w:cs="Al_orini Circul" w:hint="eastAsia"/>
          <w:b/>
          <w:bCs/>
          <w:sz w:val="36"/>
          <w:szCs w:val="36"/>
          <w:rtl/>
        </w:rPr>
        <w:lastRenderedPageBreak/>
        <w:t>نموذج</w:t>
      </w:r>
      <w:r w:rsidRPr="0076660C">
        <w:rPr>
          <w:rFonts w:cs="Al_orini Circul"/>
          <w:b/>
          <w:bCs/>
          <w:sz w:val="36"/>
          <w:szCs w:val="36"/>
          <w:rtl/>
        </w:rPr>
        <w:t xml:space="preserve"> </w:t>
      </w:r>
      <w:r w:rsidRPr="0076660C">
        <w:rPr>
          <w:rFonts w:cs="Al_orini Circul" w:hint="eastAsia"/>
          <w:b/>
          <w:bCs/>
          <w:sz w:val="36"/>
          <w:szCs w:val="36"/>
          <w:rtl/>
        </w:rPr>
        <w:t>التقدم</w:t>
      </w:r>
      <w:r w:rsidRPr="0076660C">
        <w:rPr>
          <w:rFonts w:cs="Al_orini Circul"/>
          <w:b/>
          <w:bCs/>
          <w:sz w:val="36"/>
          <w:szCs w:val="36"/>
          <w:rtl/>
        </w:rPr>
        <w:t xml:space="preserve"> </w:t>
      </w:r>
      <w:r w:rsidRPr="0076660C">
        <w:rPr>
          <w:rFonts w:cs="Al_orini Circul" w:hint="eastAsia"/>
          <w:b/>
          <w:bCs/>
          <w:sz w:val="36"/>
          <w:szCs w:val="36"/>
          <w:rtl/>
        </w:rPr>
        <w:t>للحصول</w:t>
      </w:r>
      <w:r w:rsidRPr="0076660C">
        <w:rPr>
          <w:rFonts w:cs="Al_orini Circul"/>
          <w:b/>
          <w:bCs/>
          <w:sz w:val="36"/>
          <w:szCs w:val="36"/>
          <w:rtl/>
        </w:rPr>
        <w:t xml:space="preserve"> </w:t>
      </w:r>
      <w:r w:rsidRPr="0076660C">
        <w:rPr>
          <w:rFonts w:cs="Al_orini Circul" w:hint="eastAsia"/>
          <w:b/>
          <w:bCs/>
          <w:sz w:val="36"/>
          <w:szCs w:val="36"/>
          <w:rtl/>
        </w:rPr>
        <w:t>علي</w:t>
      </w:r>
      <w:r w:rsidRPr="0076660C">
        <w:rPr>
          <w:rFonts w:cs="Al_orini Circul"/>
          <w:b/>
          <w:bCs/>
          <w:sz w:val="36"/>
          <w:szCs w:val="36"/>
          <w:rtl/>
        </w:rPr>
        <w:t xml:space="preserve"> </w:t>
      </w:r>
      <w:r w:rsidRPr="0076660C">
        <w:rPr>
          <w:rFonts w:cs="Al_orini Circul" w:hint="eastAsia"/>
          <w:b/>
          <w:bCs/>
          <w:sz w:val="36"/>
          <w:szCs w:val="36"/>
          <w:rtl/>
        </w:rPr>
        <w:t>حافز</w:t>
      </w:r>
      <w:r w:rsidRPr="0076660C">
        <w:rPr>
          <w:rFonts w:cs="Al_orini Circul"/>
          <w:b/>
          <w:bCs/>
          <w:sz w:val="36"/>
          <w:szCs w:val="36"/>
          <w:rtl/>
        </w:rPr>
        <w:t xml:space="preserve"> </w:t>
      </w:r>
      <w:r w:rsidRPr="0076660C">
        <w:rPr>
          <w:rFonts w:cs="Al_orini Circul" w:hint="eastAsia"/>
          <w:b/>
          <w:bCs/>
          <w:sz w:val="36"/>
          <w:szCs w:val="36"/>
          <w:rtl/>
        </w:rPr>
        <w:t>النشر</w:t>
      </w:r>
      <w:r w:rsidRPr="0076660C">
        <w:rPr>
          <w:rFonts w:cs="Al_orini Circul"/>
          <w:b/>
          <w:bCs/>
          <w:sz w:val="36"/>
          <w:szCs w:val="36"/>
          <w:rtl/>
        </w:rPr>
        <w:t xml:space="preserve"> </w:t>
      </w:r>
      <w:r w:rsidRPr="0076660C">
        <w:rPr>
          <w:rFonts w:cs="Al_orini Circul" w:hint="eastAsia"/>
          <w:b/>
          <w:bCs/>
          <w:sz w:val="36"/>
          <w:szCs w:val="36"/>
          <w:rtl/>
        </w:rPr>
        <w:t>بمجلة</w:t>
      </w:r>
      <w:r w:rsidRPr="0076660C">
        <w:rPr>
          <w:rFonts w:cs="Al_orini Circul"/>
          <w:b/>
          <w:bCs/>
          <w:sz w:val="36"/>
          <w:szCs w:val="36"/>
          <w:rtl/>
        </w:rPr>
        <w:t xml:space="preserve"> </w:t>
      </w:r>
      <w:r w:rsidRPr="0076660C">
        <w:rPr>
          <w:rFonts w:cs="Al_orini Circul" w:hint="eastAsia"/>
          <w:b/>
          <w:bCs/>
          <w:sz w:val="36"/>
          <w:szCs w:val="36"/>
          <w:rtl/>
        </w:rPr>
        <w:t>ذات</w:t>
      </w:r>
      <w:r w:rsidRPr="0076660C">
        <w:rPr>
          <w:rFonts w:cs="Al_orini Circul"/>
          <w:b/>
          <w:bCs/>
          <w:sz w:val="36"/>
          <w:szCs w:val="36"/>
          <w:rtl/>
        </w:rPr>
        <w:t xml:space="preserve"> </w:t>
      </w:r>
      <w:r w:rsidRPr="0076660C">
        <w:rPr>
          <w:rFonts w:cs="Al_orini Circul" w:hint="eastAsia"/>
          <w:b/>
          <w:bCs/>
          <w:sz w:val="36"/>
          <w:szCs w:val="36"/>
          <w:rtl/>
        </w:rPr>
        <w:t>معامل</w:t>
      </w:r>
      <w:r w:rsidRPr="0076660C">
        <w:rPr>
          <w:rFonts w:cs="Al_orini Circul"/>
          <w:b/>
          <w:bCs/>
          <w:sz w:val="36"/>
          <w:szCs w:val="36"/>
          <w:rtl/>
        </w:rPr>
        <w:t xml:space="preserve"> </w:t>
      </w:r>
      <w:r w:rsidRPr="0076660C">
        <w:rPr>
          <w:rFonts w:cs="Al_orini Circul" w:hint="eastAsia"/>
          <w:b/>
          <w:bCs/>
          <w:sz w:val="36"/>
          <w:szCs w:val="36"/>
          <w:rtl/>
        </w:rPr>
        <w:t>تأثير</w:t>
      </w:r>
    </w:p>
    <w:p w14:paraId="4783211A" w14:textId="77777777" w:rsidR="00057604" w:rsidRPr="0076660C" w:rsidRDefault="00057604" w:rsidP="00057604">
      <w:pPr>
        <w:spacing w:after="0" w:line="360" w:lineRule="auto"/>
        <w:jc w:val="center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قطاع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: </w:t>
      </w:r>
      <w:r w:rsidRPr="0076660C">
        <w:rPr>
          <w:rFonts w:cs="Al_orini Circul"/>
          <w:sz w:val="28"/>
          <w:szCs w:val="28"/>
          <w:rtl/>
        </w:rPr>
        <w:t>-------------------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عام</w:t>
      </w:r>
      <w:r w:rsidRPr="0076660C">
        <w:rPr>
          <w:rFonts w:cs="Al_orini Circul"/>
          <w:sz w:val="28"/>
          <w:szCs w:val="28"/>
          <w:rtl/>
        </w:rPr>
        <w:t xml:space="preserve"> --------------------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سنة</w:t>
      </w:r>
      <w:r w:rsidRPr="0076660C">
        <w:rPr>
          <w:rFonts w:cs="Al_orini Circul"/>
          <w:sz w:val="28"/>
          <w:szCs w:val="28"/>
          <w:rtl/>
        </w:rPr>
        <w:t>---------------</w:t>
      </w:r>
    </w:p>
    <w:p w14:paraId="0C99CC8C" w14:textId="77777777" w:rsidR="00057604" w:rsidRPr="0076660C" w:rsidRDefault="00057604" w:rsidP="008C4B43">
      <w:pPr>
        <w:spacing w:after="0" w:line="360" w:lineRule="auto"/>
        <w:jc w:val="center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أولاً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: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المعلومات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الخاصة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بالمتقدم</w:t>
      </w:r>
    </w:p>
    <w:p w14:paraId="0348D222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الاسم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  <w:r w:rsidRPr="0076660C">
        <w:rPr>
          <w:rFonts w:cs="MCS Taybah S_U normal."/>
          <w:sz w:val="28"/>
          <w:szCs w:val="28"/>
          <w:rtl/>
        </w:rPr>
        <w:t xml:space="preserve"> --------------------------------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الدرجة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العلمية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  <w:r w:rsidRPr="0076660C">
        <w:rPr>
          <w:rFonts w:cs="MCS Taybah S_U normal."/>
          <w:sz w:val="28"/>
          <w:szCs w:val="28"/>
          <w:rtl/>
        </w:rPr>
        <w:t xml:space="preserve"> --------------------------------</w:t>
      </w:r>
    </w:p>
    <w:p w14:paraId="1BB20977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تاريخ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الميلاد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: </w:t>
      </w:r>
      <w:r w:rsidRPr="0076660C">
        <w:rPr>
          <w:rFonts w:cs="MCS Taybah S_U normal."/>
          <w:sz w:val="28"/>
          <w:szCs w:val="28"/>
          <w:rtl/>
        </w:rPr>
        <w:t>------------------------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محل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الميلاد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  <w:r w:rsidRPr="0076660C">
        <w:rPr>
          <w:rFonts w:cs="MCS Taybah S_U normal."/>
          <w:sz w:val="28"/>
          <w:szCs w:val="28"/>
          <w:rtl/>
        </w:rPr>
        <w:t xml:space="preserve">------------------------------------- </w:t>
      </w:r>
    </w:p>
    <w:p w14:paraId="1821ED08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محل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الاقامة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  <w:r w:rsidRPr="0076660C">
        <w:rPr>
          <w:rFonts w:cs="MCS Taybah S_U normal."/>
          <w:sz w:val="28"/>
          <w:szCs w:val="28"/>
          <w:rtl/>
        </w:rPr>
        <w:t xml:space="preserve"> ----------------------------------------------------------------------------</w:t>
      </w:r>
    </w:p>
    <w:p w14:paraId="688F0B5E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القسم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العلمي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: </w:t>
      </w:r>
      <w:r w:rsidRPr="0076660C">
        <w:rPr>
          <w:rFonts w:cs="MCS Taybah S_U normal."/>
          <w:sz w:val="28"/>
          <w:szCs w:val="28"/>
          <w:rtl/>
        </w:rPr>
        <w:t>--------------------------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الكلية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  <w:r w:rsidRPr="0076660C">
        <w:rPr>
          <w:rFonts w:cs="MCS Taybah S_U normal."/>
          <w:sz w:val="28"/>
          <w:szCs w:val="28"/>
          <w:rtl/>
        </w:rPr>
        <w:t>------------------------------------------</w:t>
      </w:r>
    </w:p>
    <w:p w14:paraId="52B40F95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التليفون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: </w:t>
      </w:r>
      <w:r w:rsidRPr="0076660C">
        <w:rPr>
          <w:rFonts w:cs="MCS Taybah S_U normal."/>
          <w:sz w:val="28"/>
          <w:szCs w:val="28"/>
          <w:rtl/>
        </w:rPr>
        <w:t>------------------------------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الفاكس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  <w:r w:rsidRPr="0076660C">
        <w:rPr>
          <w:rFonts w:cs="MCS Taybah S_U normal."/>
          <w:sz w:val="28"/>
          <w:szCs w:val="28"/>
          <w:rtl/>
        </w:rPr>
        <w:t xml:space="preserve"> ---------------------------------------</w:t>
      </w:r>
    </w:p>
    <w:p w14:paraId="60C69953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الاميل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: </w:t>
      </w:r>
      <w:r w:rsidRPr="0076660C">
        <w:rPr>
          <w:rFonts w:cs="MCS Taybah S_U normal."/>
          <w:sz w:val="28"/>
          <w:szCs w:val="28"/>
          <w:rtl/>
        </w:rPr>
        <w:t>--------------------------------------------------------------------------------</w:t>
      </w:r>
    </w:p>
    <w:p w14:paraId="3DF4E8F5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الوظيفة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الحالية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  <w:r w:rsidRPr="0076660C">
        <w:rPr>
          <w:rFonts w:cs="MCS Taybah S_U normal."/>
          <w:sz w:val="28"/>
          <w:szCs w:val="28"/>
          <w:rtl/>
        </w:rPr>
        <w:t>-------------------------------</w:t>
      </w:r>
    </w:p>
    <w:p w14:paraId="7799D6BE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التخصص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العام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  <w:r w:rsidRPr="0076660C">
        <w:rPr>
          <w:rFonts w:cs="MCS Taybah S_U normal."/>
          <w:sz w:val="28"/>
          <w:szCs w:val="28"/>
          <w:rtl/>
        </w:rPr>
        <w:t xml:space="preserve"> ------------------------------</w:t>
      </w:r>
    </w:p>
    <w:p w14:paraId="63D02BC3" w14:textId="77777777" w:rsidR="005C39AF" w:rsidRPr="0076660C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442BB1AE" w14:textId="77777777" w:rsidR="005C39AF" w:rsidRPr="0076660C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5B4C31E2" w14:textId="77777777" w:rsidR="005C39AF" w:rsidRPr="0076660C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1522847E" w14:textId="77777777" w:rsidR="005C39AF" w:rsidRPr="0076660C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6841A3FF" w14:textId="77777777" w:rsidR="005C39AF" w:rsidRPr="0076660C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393D5FC1" w14:textId="77777777" w:rsidR="005C39AF" w:rsidRPr="0076660C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028F3B18" w14:textId="77777777" w:rsidR="005C39AF" w:rsidRPr="0076660C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4BDAC23D" w14:textId="77777777" w:rsidR="005C39AF" w:rsidRPr="0076660C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225A72AF" w14:textId="77777777" w:rsidR="005C39AF" w:rsidRPr="0076660C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02EE69DC" w14:textId="5D50A8E4" w:rsidR="005C39AF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7A6C1A87" w14:textId="77777777" w:rsidR="00FA2ACA" w:rsidRPr="0076660C" w:rsidRDefault="00FA2ACA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0F5FDEF0" w14:textId="08527F4F" w:rsidR="005C39AF" w:rsidRDefault="005C39AF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6BF851A3" w14:textId="77777777" w:rsidR="00057604" w:rsidRPr="0076660C" w:rsidRDefault="00057604" w:rsidP="008C4B43">
      <w:pPr>
        <w:spacing w:line="360" w:lineRule="auto"/>
        <w:jc w:val="center"/>
        <w:rPr>
          <w:rFonts w:cs="Al_orini Circul"/>
          <w:b/>
          <w:bCs/>
          <w:sz w:val="28"/>
          <w:szCs w:val="28"/>
          <w:u w:val="single"/>
          <w:rtl/>
        </w:rPr>
      </w:pP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lastRenderedPageBreak/>
        <w:t>ثانيا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: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إقرار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صحة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البيانات</w:t>
      </w:r>
    </w:p>
    <w:p w14:paraId="3060D0C1" w14:textId="77777777" w:rsidR="005C39AF" w:rsidRPr="0076660C" w:rsidRDefault="00057604" w:rsidP="00057604">
      <w:pPr>
        <w:spacing w:after="0"/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اقر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انا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الموقع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على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هذا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ادناه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بصحة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البيانات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المعلومات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كذلك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المستندات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الادلة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المقدمه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منى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لنيل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حافز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النشر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الجامعة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للبحث</w:t>
      </w:r>
      <w:r w:rsidR="005C39AF" w:rsidRPr="0076660C">
        <w:rPr>
          <w:rFonts w:cs="الشهيد محمد الدره"/>
          <w:sz w:val="32"/>
          <w:szCs w:val="28"/>
          <w:rtl/>
          <w:lang w:bidi="ar-EG"/>
        </w:rPr>
        <w:t>:</w:t>
      </w:r>
    </w:p>
    <w:p w14:paraId="0D353D61" w14:textId="77777777" w:rsidR="005C39AF" w:rsidRPr="0076660C" w:rsidRDefault="005C39AF" w:rsidP="00057604">
      <w:pPr>
        <w:spacing w:after="0"/>
        <w:jc w:val="both"/>
        <w:rPr>
          <w:rFonts w:cs="الشهيد محمد الدره"/>
          <w:sz w:val="32"/>
          <w:szCs w:val="28"/>
          <w:rtl/>
          <w:lang w:bidi="ar-EG"/>
        </w:rPr>
      </w:pPr>
    </w:p>
    <w:p w14:paraId="4E806DBB" w14:textId="77777777" w:rsidR="007B3E4D" w:rsidRPr="0076660C" w:rsidRDefault="00057604" w:rsidP="00057604">
      <w:pPr>
        <w:spacing w:after="0"/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(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اذكر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بيانات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البحث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شاملة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العنوان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المؤلفون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اسم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المجلة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سنة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النشر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العدد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رقم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الصفحة</w:t>
      </w:r>
      <w:r w:rsidRPr="0076660C">
        <w:rPr>
          <w:rFonts w:cs="الشهيد محمد الدره"/>
          <w:sz w:val="32"/>
          <w:szCs w:val="28"/>
          <w:rtl/>
          <w:lang w:bidi="ar-EG"/>
        </w:rPr>
        <w:t>)........................................</w:t>
      </w:r>
    </w:p>
    <w:p w14:paraId="2FFE8151" w14:textId="77777777" w:rsidR="00057604" w:rsidRPr="0076660C" w:rsidRDefault="00057604" w:rsidP="00057604">
      <w:pPr>
        <w:spacing w:after="0"/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المعلن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عنها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خلال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العام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الاكاديمى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................................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اقر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بمسئوليتى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اقرارا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كاملا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يظهر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منها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عدم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مطابقة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للشروط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الضوابط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الواردة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بلائحة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الجوائز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المعتمدة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بجامعة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سوهاج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بهذا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يسقط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حقى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فى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نيل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الحافز</w:t>
      </w:r>
      <w:r w:rsidRPr="0076660C">
        <w:rPr>
          <w:rFonts w:cs="الشهيد محمد الدره"/>
          <w:sz w:val="32"/>
          <w:szCs w:val="28"/>
          <w:rtl/>
          <w:lang w:bidi="ar-EG"/>
        </w:rPr>
        <w:t>.</w:t>
      </w:r>
    </w:p>
    <w:p w14:paraId="51B3C6DC" w14:textId="77777777" w:rsidR="007B3E4D" w:rsidRPr="0076660C" w:rsidRDefault="007B3E4D" w:rsidP="00057604">
      <w:pPr>
        <w:rPr>
          <w:rFonts w:cs="الشهيد محمد الدره"/>
          <w:rtl/>
          <w:lang w:bidi="ar-EG"/>
        </w:rPr>
      </w:pPr>
    </w:p>
    <w:p w14:paraId="78E0B5DE" w14:textId="77777777" w:rsidR="007B3E4D" w:rsidRPr="0076660C" w:rsidRDefault="007B3E4D" w:rsidP="00057604">
      <w:pPr>
        <w:rPr>
          <w:rFonts w:cs="الشهيد محمد الدره"/>
          <w:rtl/>
          <w:lang w:bidi="ar-EG"/>
        </w:rPr>
      </w:pPr>
    </w:p>
    <w:p w14:paraId="5FADFE95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المقر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بما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فيه</w:t>
      </w:r>
      <w:r w:rsidRPr="0076660C">
        <w:rPr>
          <w:rFonts w:cs="الشهيد محمد الدره"/>
          <w:sz w:val="32"/>
          <w:szCs w:val="28"/>
          <w:rtl/>
          <w:lang w:bidi="ar-EG"/>
        </w:rPr>
        <w:t>:</w:t>
      </w:r>
    </w:p>
    <w:p w14:paraId="310C7A90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الاسم</w:t>
      </w:r>
      <w:r w:rsidRPr="0076660C">
        <w:rPr>
          <w:rFonts w:cs="الشهيد محمد الدره"/>
          <w:sz w:val="32"/>
          <w:szCs w:val="28"/>
          <w:rtl/>
          <w:lang w:bidi="ar-EG"/>
        </w:rPr>
        <w:t>:...........................................................................</w:t>
      </w:r>
    </w:p>
    <w:p w14:paraId="46C6B763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التوقيع</w:t>
      </w:r>
      <w:r w:rsidRPr="0076660C">
        <w:rPr>
          <w:rFonts w:cs="الشهيد محمد الدره"/>
          <w:sz w:val="32"/>
          <w:szCs w:val="28"/>
          <w:rtl/>
          <w:lang w:bidi="ar-EG"/>
        </w:rPr>
        <w:t>:..........................................................................</w:t>
      </w:r>
    </w:p>
    <w:p w14:paraId="507618F8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تحريرا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فى</w:t>
      </w:r>
      <w:r w:rsidRPr="0076660C">
        <w:rPr>
          <w:rFonts w:cs="الشهيد محمد الدره"/>
          <w:sz w:val="32"/>
          <w:szCs w:val="28"/>
          <w:rtl/>
          <w:lang w:bidi="ar-EG"/>
        </w:rPr>
        <w:t>:.....................................................................</w:t>
      </w:r>
    </w:p>
    <w:p w14:paraId="5DA8D149" w14:textId="77777777" w:rsidR="007B3E4D" w:rsidRPr="0076660C" w:rsidRDefault="007B3E4D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3071CCA4" w14:textId="77777777" w:rsidR="007B3E4D" w:rsidRPr="0076660C" w:rsidRDefault="007B3E4D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18C4715E" w14:textId="77777777" w:rsidR="007B3E4D" w:rsidRPr="0076660C" w:rsidRDefault="007B3E4D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433DE90F" w14:textId="77777777" w:rsidR="007B3E4D" w:rsidRPr="0076660C" w:rsidRDefault="007B3E4D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3922A9FC" w14:textId="77777777" w:rsidR="007B3E4D" w:rsidRPr="0076660C" w:rsidRDefault="007B3E4D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01DFF19B" w14:textId="77777777" w:rsidR="007B3E4D" w:rsidRPr="0076660C" w:rsidRDefault="007B3E4D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07447E9C" w14:textId="77777777" w:rsidR="007B3E4D" w:rsidRPr="0076660C" w:rsidRDefault="007B3E4D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69B9DC19" w14:textId="77777777" w:rsidR="007B3E4D" w:rsidRPr="0076660C" w:rsidRDefault="007B3E4D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1A3D891C" w14:textId="77777777" w:rsidR="007B3E4D" w:rsidRPr="0076660C" w:rsidRDefault="007B3E4D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45C1C027" w14:textId="77777777" w:rsidR="00E24065" w:rsidRDefault="00E24065" w:rsidP="008C4B43">
      <w:pPr>
        <w:spacing w:line="360" w:lineRule="auto"/>
        <w:jc w:val="center"/>
        <w:rPr>
          <w:rFonts w:cs="Al_orini Circul"/>
          <w:b/>
          <w:bCs/>
          <w:sz w:val="28"/>
          <w:szCs w:val="28"/>
          <w:u w:val="single"/>
          <w:rtl/>
        </w:rPr>
      </w:pPr>
    </w:p>
    <w:p w14:paraId="34F56EDC" w14:textId="77777777" w:rsidR="00057604" w:rsidRPr="0076660C" w:rsidRDefault="00057604" w:rsidP="008C4B43">
      <w:pPr>
        <w:spacing w:line="360" w:lineRule="auto"/>
        <w:jc w:val="center"/>
        <w:rPr>
          <w:rFonts w:cs="Al_orini Circul"/>
          <w:b/>
          <w:bCs/>
          <w:sz w:val="28"/>
          <w:szCs w:val="28"/>
          <w:u w:val="single"/>
          <w:rtl/>
        </w:rPr>
      </w:pP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lastRenderedPageBreak/>
        <w:t>ثالثا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: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إقرار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عدم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صرف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حافز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النشر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لذات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البحث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سابقا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>:</w:t>
      </w:r>
    </w:p>
    <w:p w14:paraId="46AACDD4" w14:textId="77777777" w:rsidR="007B3E4D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اقر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انا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الموقع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على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هذا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ادناه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أنه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يتم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صرف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حافز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النشر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للبحث</w:t>
      </w:r>
      <w:r w:rsidR="007B3E4D" w:rsidRPr="0076660C">
        <w:rPr>
          <w:rFonts w:cs="الشهيد محمد الدره"/>
          <w:sz w:val="32"/>
          <w:szCs w:val="28"/>
          <w:rtl/>
          <w:lang w:bidi="ar-EG"/>
        </w:rPr>
        <w:t>:</w:t>
      </w:r>
    </w:p>
    <w:p w14:paraId="21A72B0A" w14:textId="77777777" w:rsidR="00D91E92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 (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اذكر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بيانات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البحث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شاملة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العنوان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المؤلفون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اسم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المجلة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سنة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النشر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العدد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رقم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الصفحة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)........................................ </w:t>
      </w:r>
    </w:p>
    <w:p w14:paraId="252ADD20" w14:textId="77777777" w:rsidR="00057604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خلال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السنوات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السابقة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اقر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="000C006A" w:rsidRPr="0076660C">
        <w:rPr>
          <w:rFonts w:cs="الشهيد محمد الدره" w:hint="eastAsia"/>
          <w:sz w:val="32"/>
          <w:szCs w:val="28"/>
          <w:rtl/>
          <w:lang w:bidi="ar-EG"/>
        </w:rPr>
        <w:t>بمسئوليتي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اقرارا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كاملا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هذا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الإقرار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وأتحمل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كافة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الإجراءات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والجزاءات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المخالفة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لهذا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الإقرار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بما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فيها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رد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قيمة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الحافز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كاملا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في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حالة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تكرار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صرفه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. </w:t>
      </w:r>
    </w:p>
    <w:p w14:paraId="7871DAD4" w14:textId="77777777" w:rsidR="00D91E92" w:rsidRPr="0076660C" w:rsidRDefault="00D91E92" w:rsidP="00057604">
      <w:pPr>
        <w:rPr>
          <w:rFonts w:cs="الشهيد محمد الدره"/>
          <w:sz w:val="32"/>
          <w:szCs w:val="28"/>
          <w:rtl/>
          <w:lang w:bidi="ar-EG"/>
        </w:rPr>
      </w:pPr>
    </w:p>
    <w:p w14:paraId="42E4FEC9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المقر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بما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فيه</w:t>
      </w:r>
      <w:r w:rsidRPr="0076660C">
        <w:rPr>
          <w:rFonts w:cs="الشهيد محمد الدره"/>
          <w:sz w:val="32"/>
          <w:szCs w:val="28"/>
          <w:rtl/>
          <w:lang w:bidi="ar-EG"/>
        </w:rPr>
        <w:t>:</w:t>
      </w:r>
    </w:p>
    <w:p w14:paraId="660F43F4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الاسم</w:t>
      </w:r>
      <w:r w:rsidRPr="0076660C">
        <w:rPr>
          <w:rFonts w:cs="الشهيد محمد الدره"/>
          <w:sz w:val="32"/>
          <w:szCs w:val="28"/>
          <w:rtl/>
          <w:lang w:bidi="ar-EG"/>
        </w:rPr>
        <w:t>:...........................................................................</w:t>
      </w:r>
    </w:p>
    <w:p w14:paraId="72AEC6CC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التوقيع</w:t>
      </w:r>
      <w:r w:rsidRPr="0076660C">
        <w:rPr>
          <w:rFonts w:cs="الشهيد محمد الدره"/>
          <w:sz w:val="32"/>
          <w:szCs w:val="28"/>
          <w:rtl/>
          <w:lang w:bidi="ar-EG"/>
        </w:rPr>
        <w:t>:..........................................................................</w:t>
      </w:r>
    </w:p>
    <w:p w14:paraId="360D742D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تحريرا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فى</w:t>
      </w:r>
      <w:r w:rsidRPr="0076660C">
        <w:rPr>
          <w:rFonts w:cs="الشهيد محمد الدره"/>
          <w:sz w:val="32"/>
          <w:szCs w:val="28"/>
          <w:rtl/>
          <w:lang w:bidi="ar-EG"/>
        </w:rPr>
        <w:t>:.....................................................................</w:t>
      </w:r>
    </w:p>
    <w:p w14:paraId="3D2EA3C3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414D3945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4A9AE634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337E4670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0E60FF99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3A3A39F1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66CDB694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7CE23869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0D9AFC86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0DD65535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728F9264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08EFF2C1" w14:textId="77777777" w:rsidR="00D91E92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5DF9C264" w14:textId="4C1CCEEC" w:rsidR="00057604" w:rsidRPr="0076660C" w:rsidRDefault="00057604" w:rsidP="008C4B43">
      <w:pPr>
        <w:spacing w:line="360" w:lineRule="auto"/>
        <w:jc w:val="center"/>
        <w:rPr>
          <w:rFonts w:cs="Al_orini Circul"/>
          <w:b/>
          <w:bCs/>
          <w:sz w:val="28"/>
          <w:szCs w:val="28"/>
          <w:u w:val="single"/>
          <w:rtl/>
        </w:rPr>
      </w:pP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lastRenderedPageBreak/>
        <w:t>رابعا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: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موافقة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مجلس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الكلية</w:t>
      </w:r>
    </w:p>
    <w:p w14:paraId="51A350C4" w14:textId="77777777" w:rsidR="00057604" w:rsidRPr="0076660C" w:rsidRDefault="00057604" w:rsidP="00057604">
      <w:pPr>
        <w:spacing w:after="0"/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بناء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علي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الطلب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المقدم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السيد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: -------------------------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بقسم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--------------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بكلية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---------------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والمتقدم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للجنة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الجوائز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بجامعة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سوهاج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للحصول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علي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جائزة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----------------- .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قد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حصل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علي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موافقة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مجلس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الكلية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،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المجلس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رقم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------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بتاريخ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------------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بناء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علي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موافقة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مجلس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قسم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بتاريخ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-------------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وهذا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إقرار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منا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بذلك</w:t>
      </w:r>
      <w:r w:rsidRPr="0076660C">
        <w:rPr>
          <w:rFonts w:cs="الشهيد محمد الدره"/>
          <w:sz w:val="32"/>
          <w:szCs w:val="28"/>
          <w:rtl/>
          <w:lang w:bidi="ar-EG"/>
        </w:rPr>
        <w:t>.</w:t>
      </w:r>
    </w:p>
    <w:p w14:paraId="015E5243" w14:textId="77777777" w:rsidR="00D91E92" w:rsidRPr="0076660C" w:rsidRDefault="00D91E92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</w:p>
    <w:p w14:paraId="1A868CC3" w14:textId="77777777" w:rsidR="00D91E92" w:rsidRPr="0076660C" w:rsidRDefault="00D91E92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</w:p>
    <w:p w14:paraId="36D2E610" w14:textId="77777777" w:rsidR="00057604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عميد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الكلية</w:t>
      </w:r>
      <w:r w:rsidRPr="0076660C">
        <w:rPr>
          <w:rFonts w:cs="الشهيد محمد الدره"/>
          <w:sz w:val="32"/>
          <w:szCs w:val="28"/>
          <w:rtl/>
          <w:lang w:bidi="ar-EG"/>
        </w:rPr>
        <w:t>:</w:t>
      </w:r>
    </w:p>
    <w:p w14:paraId="53D0D542" w14:textId="77777777" w:rsidR="00057604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أ</w:t>
      </w:r>
      <w:r w:rsidRPr="0076660C">
        <w:rPr>
          <w:rFonts w:cs="الشهيد محمد الدره"/>
          <w:sz w:val="32"/>
          <w:szCs w:val="28"/>
          <w:rtl/>
          <w:lang w:bidi="ar-EG"/>
        </w:rPr>
        <w:t>.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د</w:t>
      </w:r>
      <w:r w:rsidRPr="0076660C">
        <w:rPr>
          <w:rFonts w:cs="الشهيد محمد الدره"/>
          <w:sz w:val="32"/>
          <w:szCs w:val="28"/>
          <w:rtl/>
          <w:lang w:bidi="ar-EG"/>
        </w:rPr>
        <w:t>./ --------------</w:t>
      </w:r>
    </w:p>
    <w:p w14:paraId="0D921441" w14:textId="77777777" w:rsidR="00057604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التوقيع</w:t>
      </w:r>
      <w:r w:rsidRPr="0076660C">
        <w:rPr>
          <w:rFonts w:cs="الشهيد محمد الدره"/>
          <w:sz w:val="32"/>
          <w:szCs w:val="28"/>
          <w:rtl/>
          <w:lang w:bidi="ar-EG"/>
        </w:rPr>
        <w:t>/----------------</w:t>
      </w:r>
    </w:p>
    <w:p w14:paraId="381FBBD5" w14:textId="77777777" w:rsidR="00057604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تحريرا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في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/ ---------------</w:t>
      </w:r>
    </w:p>
    <w:p w14:paraId="3475B964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2355F118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330EEF4D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5EFF1EAF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7C4904E0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184CF565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5B6EEC72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4971B990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2AE8B596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3C8B0107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3BB33299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64A8F53E" w14:textId="77777777" w:rsidR="00D91E92" w:rsidRPr="0076660C" w:rsidRDefault="00D91E92" w:rsidP="00057604">
      <w:pPr>
        <w:spacing w:line="360" w:lineRule="auto"/>
        <w:jc w:val="both"/>
        <w:rPr>
          <w:rFonts w:cs="Al_orini Circul"/>
          <w:b/>
          <w:bCs/>
          <w:sz w:val="28"/>
          <w:szCs w:val="28"/>
          <w:u w:val="single"/>
          <w:rtl/>
        </w:rPr>
      </w:pPr>
    </w:p>
    <w:p w14:paraId="40D52750" w14:textId="77777777" w:rsidR="00057604" w:rsidRPr="0076660C" w:rsidRDefault="00057604" w:rsidP="008C4B43">
      <w:pPr>
        <w:spacing w:line="360" w:lineRule="auto"/>
        <w:jc w:val="center"/>
        <w:rPr>
          <w:rFonts w:cs="Al_orini Circul"/>
          <w:b/>
          <w:bCs/>
          <w:sz w:val="28"/>
          <w:szCs w:val="28"/>
          <w:u w:val="single"/>
          <w:rtl/>
        </w:rPr>
      </w:pP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lastRenderedPageBreak/>
        <w:t>خامسا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: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إقرار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توزيع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مكافأة</w:t>
      </w:r>
      <w:r w:rsidRPr="0076660C">
        <w:rPr>
          <w:rFonts w:cs="Al_orini Circul"/>
          <w:b/>
          <w:bCs/>
          <w:sz w:val="28"/>
          <w:szCs w:val="28"/>
          <w:u w:val="single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u w:val="single"/>
          <w:rtl/>
        </w:rPr>
        <w:t>النشر</w:t>
      </w:r>
    </w:p>
    <w:p w14:paraId="4C51EF18" w14:textId="77777777" w:rsidR="00057604" w:rsidRPr="0076660C" w:rsidRDefault="00057604" w:rsidP="00057604">
      <w:pPr>
        <w:spacing w:after="0"/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اقر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انا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الموقع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على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هذا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ادناه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بأنه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سوف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يتم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تقسيم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قيمة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مكافئة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نشر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البحث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:</w:t>
      </w:r>
    </w:p>
    <w:p w14:paraId="7E4E4D0C" w14:textId="77777777" w:rsidR="00C748C3" w:rsidRPr="0076660C" w:rsidRDefault="00057604" w:rsidP="00C900B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عنوان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البحث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باللغة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العربية</w:t>
      </w:r>
      <w:r w:rsidR="00C748C3" w:rsidRPr="0076660C">
        <w:rPr>
          <w:rFonts w:cs="الشهيد محمد الدره"/>
          <w:sz w:val="32"/>
          <w:szCs w:val="28"/>
          <w:rtl/>
          <w:lang w:bidi="ar-EG"/>
        </w:rPr>
        <w:t>: (</w:t>
      </w:r>
      <w:r w:rsidR="00D658CB" w:rsidRPr="0076660C">
        <w:rPr>
          <w:rFonts w:cs="الشهيد محمد الدره" w:hint="eastAsia"/>
          <w:sz w:val="32"/>
          <w:szCs w:val="28"/>
          <w:rtl/>
          <w:lang w:bidi="ar-EG"/>
        </w:rPr>
        <w:t>للأبحاث</w:t>
      </w:r>
      <w:r w:rsidR="00D658CB"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="00D658CB" w:rsidRPr="0076660C">
        <w:rPr>
          <w:rFonts w:cs="الشهيد محمد الدره" w:hint="eastAsia"/>
          <w:sz w:val="32"/>
          <w:szCs w:val="28"/>
          <w:rtl/>
          <w:lang w:bidi="ar-EG"/>
        </w:rPr>
        <w:t>باللغة</w:t>
      </w:r>
      <w:r w:rsidR="00D658CB"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="00D658CB" w:rsidRPr="0076660C">
        <w:rPr>
          <w:rFonts w:cs="الشهيد محمد الدره" w:hint="eastAsia"/>
          <w:sz w:val="32"/>
          <w:szCs w:val="28"/>
          <w:rtl/>
          <w:lang w:bidi="ar-EG"/>
        </w:rPr>
        <w:t>العربية</w:t>
      </w:r>
      <w:r w:rsidR="00D658CB" w:rsidRPr="0076660C">
        <w:rPr>
          <w:rFonts w:cs="الشهيد محمد الدره"/>
          <w:sz w:val="32"/>
          <w:szCs w:val="28"/>
          <w:rtl/>
          <w:lang w:bidi="ar-EG"/>
        </w:rPr>
        <w:t>)</w:t>
      </w:r>
    </w:p>
    <w:p w14:paraId="1CEEC3B1" w14:textId="77777777" w:rsidR="00057604" w:rsidRPr="0076660C" w:rsidRDefault="00C748C3" w:rsidP="00C748C3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="00057604" w:rsidRPr="0076660C">
        <w:rPr>
          <w:rFonts w:cs="الشهيد محمد الدره"/>
          <w:sz w:val="32"/>
          <w:szCs w:val="28"/>
          <w:rtl/>
          <w:lang w:bidi="ar-EG"/>
        </w:rPr>
        <w:t>..................................................................................</w:t>
      </w:r>
    </w:p>
    <w:p w14:paraId="0ED61A5F" w14:textId="77777777" w:rsidR="00C748C3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عنوان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البحث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باللغة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الانجليزية</w:t>
      </w:r>
      <w:r w:rsidRPr="0076660C">
        <w:rPr>
          <w:rFonts w:cs="الشهيد محمد الدره"/>
          <w:sz w:val="32"/>
          <w:szCs w:val="28"/>
          <w:rtl/>
          <w:lang w:bidi="ar-EG"/>
        </w:rPr>
        <w:t>:</w:t>
      </w:r>
      <w:r w:rsidR="00C748C3"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</w:p>
    <w:p w14:paraId="46BE6369" w14:textId="77777777" w:rsidR="00057604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/>
          <w:sz w:val="32"/>
          <w:szCs w:val="28"/>
          <w:rtl/>
          <w:lang w:bidi="ar-EG"/>
        </w:rPr>
        <w:t>................................................................................</w:t>
      </w:r>
    </w:p>
    <w:p w14:paraId="10F89621" w14:textId="77777777" w:rsidR="00057604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بيانات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البحث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(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اسم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المجلة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-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العدد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سنة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النشر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رقم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الصفحات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): ......................................... </w:t>
      </w:r>
    </w:p>
    <w:p w14:paraId="2BA42171" w14:textId="77777777" w:rsidR="00057604" w:rsidRPr="0076660C" w:rsidRDefault="00057604" w:rsidP="0005760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وفقا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للإعلان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للعام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="000C006A" w:rsidRPr="0076660C">
        <w:rPr>
          <w:rFonts w:cs="الشهيد محمد الدره" w:hint="eastAsia"/>
          <w:sz w:val="32"/>
          <w:szCs w:val="28"/>
          <w:rtl/>
          <w:lang w:bidi="ar-EG"/>
        </w:rPr>
        <w:t>الأكاديمي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................................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ووفقا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للشروط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الضوابط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الواردة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بلائحة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الجوائز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المعتمدة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بجامعة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سوهاج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و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اقر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="000C006A" w:rsidRPr="0076660C">
        <w:rPr>
          <w:rFonts w:cs="الشهيد محمد الدره" w:hint="eastAsia"/>
          <w:sz w:val="32"/>
          <w:szCs w:val="28"/>
          <w:rtl/>
          <w:lang w:bidi="ar-EG"/>
        </w:rPr>
        <w:t>بمسئوليتي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اقرارا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كاملا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عن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كل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ما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يخالف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ذلك</w:t>
      </w:r>
      <w:r w:rsidRPr="0076660C">
        <w:rPr>
          <w:rFonts w:cs="الشهيد محمد الدره"/>
          <w:sz w:val="32"/>
          <w:szCs w:val="28"/>
          <w:rtl/>
          <w:lang w:bidi="ar-EG"/>
        </w:rPr>
        <w:t>.</w:t>
      </w:r>
    </w:p>
    <w:p w14:paraId="52A3C165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المقر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بما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فيه</w:t>
      </w:r>
      <w:r w:rsidRPr="0076660C">
        <w:rPr>
          <w:rFonts w:cs="الشهيد محمد الدره"/>
          <w:sz w:val="32"/>
          <w:szCs w:val="28"/>
          <w:rtl/>
          <w:lang w:bidi="ar-EG"/>
        </w:rPr>
        <w:t>:</w:t>
      </w:r>
    </w:p>
    <w:p w14:paraId="6F3F1542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الاسم</w:t>
      </w:r>
      <w:r w:rsidRPr="0076660C">
        <w:rPr>
          <w:rFonts w:cs="الشهيد محمد الدره"/>
          <w:sz w:val="32"/>
          <w:szCs w:val="28"/>
          <w:rtl/>
          <w:lang w:bidi="ar-EG"/>
        </w:rPr>
        <w:t>:...........................................................................</w:t>
      </w:r>
    </w:p>
    <w:p w14:paraId="621F6F73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التوقيع</w:t>
      </w:r>
      <w:r w:rsidRPr="0076660C">
        <w:rPr>
          <w:rFonts w:cs="الشهيد محمد الدره"/>
          <w:sz w:val="32"/>
          <w:szCs w:val="28"/>
          <w:rtl/>
          <w:lang w:bidi="ar-EG"/>
        </w:rPr>
        <w:t>:..........................................................................</w:t>
      </w:r>
    </w:p>
    <w:p w14:paraId="6B036CF6" w14:textId="77777777" w:rsidR="00057604" w:rsidRPr="0076660C" w:rsidRDefault="00057604" w:rsidP="00057604">
      <w:pPr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sz w:val="32"/>
          <w:szCs w:val="28"/>
          <w:rtl/>
          <w:lang w:bidi="ar-EG"/>
        </w:rPr>
        <w:t>تحريرا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فى</w:t>
      </w:r>
      <w:r w:rsidRPr="0076660C">
        <w:rPr>
          <w:rFonts w:cs="الشهيد محمد الدره"/>
          <w:sz w:val="32"/>
          <w:szCs w:val="28"/>
          <w:rtl/>
          <w:lang w:bidi="ar-EG"/>
        </w:rPr>
        <w:t>:.....................................................................</w:t>
      </w:r>
    </w:p>
    <w:p w14:paraId="7D77FF91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7F945495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787DE285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1067F50A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7F3049AF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7A87C298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45414385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73C81A5B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5EA81B7A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7233126D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2C56CA26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1895D2AC" w14:textId="77777777" w:rsidR="00C900B4" w:rsidRPr="0076660C" w:rsidRDefault="00C900B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</w:p>
    <w:p w14:paraId="46BFD32C" w14:textId="77777777" w:rsidR="00C900B4" w:rsidRPr="0076660C" w:rsidRDefault="002D4E48" w:rsidP="002D4E48">
      <w:pPr>
        <w:spacing w:line="240" w:lineRule="auto"/>
        <w:jc w:val="center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lastRenderedPageBreak/>
        <w:t>بيانات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البحث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وتوقيع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المشاركين</w:t>
      </w:r>
    </w:p>
    <w:p w14:paraId="48150BC9" w14:textId="77777777" w:rsidR="00057604" w:rsidRPr="0076660C" w:rsidRDefault="00057604" w:rsidP="00057604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مجالات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البحث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</w:p>
    <w:p w14:paraId="6A71FED3" w14:textId="77777777" w:rsidR="00057604" w:rsidRPr="0076660C" w:rsidRDefault="00057604" w:rsidP="002D4E48">
      <w:pPr>
        <w:spacing w:after="0" w:line="240" w:lineRule="auto"/>
        <w:jc w:val="lowKashida"/>
        <w:rPr>
          <w:rFonts w:cs="MCS Taybah S_U normal."/>
          <w:sz w:val="28"/>
          <w:szCs w:val="28"/>
          <w:rtl/>
        </w:rPr>
      </w:pP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</w:t>
      </w:r>
    </w:p>
    <w:p w14:paraId="3249D891" w14:textId="77777777" w:rsidR="00C900B4" w:rsidRPr="0076660C" w:rsidRDefault="00057604" w:rsidP="00C900B4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عنوان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البحث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باللغة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العربية</w:t>
      </w:r>
      <w:r w:rsidRPr="0076660C">
        <w:rPr>
          <w:rFonts w:cs="Al_orini Circul"/>
          <w:b/>
          <w:bCs/>
          <w:sz w:val="28"/>
          <w:szCs w:val="28"/>
          <w:rtl/>
        </w:rPr>
        <w:t>:</w:t>
      </w:r>
      <w:r w:rsidR="00C900B4"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="00C900B4" w:rsidRPr="0076660C">
        <w:rPr>
          <w:rFonts w:cs="الشهيد محمد الدره"/>
          <w:sz w:val="32"/>
          <w:szCs w:val="28"/>
          <w:rtl/>
          <w:lang w:bidi="ar-EG"/>
        </w:rPr>
        <w:t>(</w:t>
      </w:r>
      <w:r w:rsidR="00C900B4" w:rsidRPr="0076660C">
        <w:rPr>
          <w:rFonts w:cs="الشهيد محمد الدره" w:hint="eastAsia"/>
          <w:sz w:val="32"/>
          <w:szCs w:val="28"/>
          <w:rtl/>
          <w:lang w:bidi="ar-EG"/>
        </w:rPr>
        <w:t>للأبحاث</w:t>
      </w:r>
      <w:r w:rsidR="00C900B4"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="00C900B4" w:rsidRPr="0076660C">
        <w:rPr>
          <w:rFonts w:cs="الشهيد محمد الدره" w:hint="eastAsia"/>
          <w:sz w:val="32"/>
          <w:szCs w:val="28"/>
          <w:rtl/>
          <w:lang w:bidi="ar-EG"/>
        </w:rPr>
        <w:t>باللغة</w:t>
      </w:r>
      <w:r w:rsidR="00C900B4"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="00C900B4" w:rsidRPr="0076660C">
        <w:rPr>
          <w:rFonts w:cs="الشهيد محمد الدره" w:hint="eastAsia"/>
          <w:sz w:val="32"/>
          <w:szCs w:val="28"/>
          <w:rtl/>
          <w:lang w:bidi="ar-EG"/>
        </w:rPr>
        <w:t>العربية</w:t>
      </w:r>
      <w:r w:rsidR="00C900B4" w:rsidRPr="0076660C">
        <w:rPr>
          <w:rFonts w:cs="الشهيد محمد الدره"/>
          <w:sz w:val="32"/>
          <w:szCs w:val="28"/>
          <w:rtl/>
          <w:lang w:bidi="ar-EG"/>
        </w:rPr>
        <w:t>)</w:t>
      </w:r>
    </w:p>
    <w:p w14:paraId="56060C70" w14:textId="77777777" w:rsidR="00057604" w:rsidRPr="0076660C" w:rsidRDefault="00057604" w:rsidP="00057604">
      <w:pPr>
        <w:spacing w:after="0"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</w:t>
      </w:r>
      <w:r w:rsidRPr="0076660C">
        <w:rPr>
          <w:rFonts w:cs="Al_orini Circul" w:hint="eastAsia"/>
          <w:b/>
          <w:bCs/>
          <w:sz w:val="28"/>
          <w:szCs w:val="28"/>
          <w:rtl/>
        </w:rPr>
        <w:t>عنوان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البحث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باللغة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الإنجليزية</w:t>
      </w:r>
      <w:r w:rsidRPr="0076660C">
        <w:rPr>
          <w:rFonts w:cs="Al_orini Circul"/>
          <w:b/>
          <w:bCs/>
          <w:sz w:val="28"/>
          <w:szCs w:val="28"/>
          <w:rtl/>
        </w:rPr>
        <w:t>:</w:t>
      </w:r>
    </w:p>
    <w:p w14:paraId="411815C1" w14:textId="77777777" w:rsidR="00057604" w:rsidRPr="0076660C" w:rsidRDefault="00057604" w:rsidP="00057604">
      <w:pPr>
        <w:spacing w:line="360" w:lineRule="auto"/>
        <w:jc w:val="lowKashida"/>
        <w:rPr>
          <w:rFonts w:cs="Al_orini Circul"/>
          <w:sz w:val="28"/>
          <w:szCs w:val="28"/>
          <w:rtl/>
        </w:rPr>
      </w:pPr>
      <w:r w:rsidRPr="0076660C">
        <w:rPr>
          <w:rFonts w:cs="Al_orini Circul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</w:t>
      </w:r>
    </w:p>
    <w:p w14:paraId="54076A9F" w14:textId="77777777" w:rsidR="000C006A" w:rsidRPr="0076660C" w:rsidRDefault="000C006A" w:rsidP="000C006A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b/>
          <w:bCs/>
          <w:sz w:val="32"/>
          <w:szCs w:val="28"/>
          <w:rtl/>
          <w:lang w:bidi="ar-EG"/>
        </w:rPr>
        <w:t>بيانات</w:t>
      </w:r>
      <w:r w:rsidRPr="0076660C">
        <w:rPr>
          <w:rFonts w:cs="الشهيد محمد الدره"/>
          <w:b/>
          <w:bCs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b/>
          <w:bCs/>
          <w:sz w:val="32"/>
          <w:szCs w:val="28"/>
          <w:rtl/>
          <w:lang w:bidi="ar-EG"/>
        </w:rPr>
        <w:t>البحث</w:t>
      </w:r>
      <w:r w:rsidRPr="0076660C">
        <w:rPr>
          <w:rFonts w:cs="الشهيد محمد الدره"/>
          <w:sz w:val="32"/>
          <w:szCs w:val="28"/>
          <w:rtl/>
          <w:lang w:bidi="ar-EG"/>
        </w:rPr>
        <w:t>: (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اسم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المجلة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-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العدد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سنة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النشر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رقم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الصفحات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): ......................................... </w:t>
      </w:r>
    </w:p>
    <w:p w14:paraId="3B9249FA" w14:textId="77777777" w:rsidR="000C006A" w:rsidRPr="0076660C" w:rsidRDefault="000C006A" w:rsidP="000C006A">
      <w:pPr>
        <w:spacing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مقدار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معامل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التأثير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(</w:t>
      </w:r>
      <w:r w:rsidRPr="0076660C">
        <w:rPr>
          <w:rFonts w:cs="Al_orini Circul" w:hint="eastAsia"/>
          <w:b/>
          <w:bCs/>
          <w:sz w:val="28"/>
          <w:szCs w:val="28"/>
          <w:rtl/>
        </w:rPr>
        <w:t>عام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التقدم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): </w:t>
      </w:r>
      <w:r w:rsidRPr="0076660C">
        <w:rPr>
          <w:rFonts w:cs="Al_orini Circul"/>
          <w:sz w:val="28"/>
          <w:szCs w:val="28"/>
          <w:rtl/>
        </w:rPr>
        <w:t>------------------------------------------</w:t>
      </w:r>
    </w:p>
    <w:p w14:paraId="762CCB17" w14:textId="77777777" w:rsidR="00057604" w:rsidRPr="0076660C" w:rsidRDefault="00057604" w:rsidP="00057604">
      <w:pPr>
        <w:spacing w:line="360" w:lineRule="auto"/>
        <w:jc w:val="lowKashida"/>
        <w:rPr>
          <w:rFonts w:cs="Al_orini Circul"/>
          <w:sz w:val="28"/>
          <w:szCs w:val="28"/>
          <w:rtl/>
        </w:rPr>
      </w:pPr>
      <w:r w:rsidRPr="0076660C">
        <w:rPr>
          <w:rFonts w:cs="Al_orini Circul" w:hint="eastAsia"/>
          <w:sz w:val="28"/>
          <w:szCs w:val="28"/>
          <w:rtl/>
        </w:rPr>
        <w:t>اسماء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المشاركين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في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البحث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وتأكيد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موافقتهم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جميعا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للتقدم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للحصول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على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حافز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النشر</w:t>
      </w:r>
      <w:r w:rsidRPr="0076660C">
        <w:rPr>
          <w:rFonts w:cs="Al_orini Circul"/>
          <w:sz w:val="28"/>
          <w:szCs w:val="28"/>
          <w:rtl/>
        </w:rPr>
        <w:t>(</w:t>
      </w:r>
      <w:r w:rsidRPr="0076660C">
        <w:rPr>
          <w:rFonts w:cs="Al_orini Circul" w:hint="eastAsia"/>
          <w:sz w:val="28"/>
          <w:szCs w:val="28"/>
          <w:rtl/>
        </w:rPr>
        <w:t>المنتسبين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لجامعة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سوهاج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فقط</w:t>
      </w:r>
      <w:r w:rsidRPr="0076660C">
        <w:rPr>
          <w:rFonts w:cs="Al_orini Circul"/>
          <w:sz w:val="28"/>
          <w:szCs w:val="28"/>
          <w:rtl/>
        </w:rPr>
        <w:t>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6"/>
        <w:gridCol w:w="2698"/>
        <w:gridCol w:w="1662"/>
        <w:gridCol w:w="1666"/>
        <w:gridCol w:w="1664"/>
      </w:tblGrid>
      <w:tr w:rsidR="0076660C" w:rsidRPr="0076660C" w14:paraId="0CCD3758" w14:textId="77777777" w:rsidTr="007D1CB7">
        <w:tc>
          <w:tcPr>
            <w:tcW w:w="617" w:type="dxa"/>
          </w:tcPr>
          <w:p w14:paraId="2F78384D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91" w:type="dxa"/>
          </w:tcPr>
          <w:p w14:paraId="3214C10F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04" w:type="dxa"/>
          </w:tcPr>
          <w:p w14:paraId="613F232E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الدرجة</w:t>
            </w:r>
            <w:r w:rsidRPr="0076660C">
              <w:rPr>
                <w:rFonts w:cs="Al_orini Circul"/>
                <w:b/>
                <w:bCs/>
                <w:sz w:val="24"/>
                <w:szCs w:val="24"/>
                <w:rtl/>
              </w:rPr>
              <w:t xml:space="preserve"> </w:t>
            </w: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العلمية</w:t>
            </w:r>
          </w:p>
        </w:tc>
        <w:tc>
          <w:tcPr>
            <w:tcW w:w="1705" w:type="dxa"/>
          </w:tcPr>
          <w:p w14:paraId="4E358788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نوع</w:t>
            </w:r>
            <w:r w:rsidRPr="0076660C">
              <w:rPr>
                <w:rFonts w:cs="Al_orini Circul"/>
                <w:b/>
                <w:bCs/>
                <w:sz w:val="24"/>
                <w:szCs w:val="24"/>
                <w:rtl/>
              </w:rPr>
              <w:t xml:space="preserve"> </w:t>
            </w: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الرسالة</w:t>
            </w:r>
          </w:p>
        </w:tc>
        <w:tc>
          <w:tcPr>
            <w:tcW w:w="1705" w:type="dxa"/>
          </w:tcPr>
          <w:p w14:paraId="769D54DA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76660C" w:rsidRPr="0076660C" w14:paraId="495B5C7C" w14:textId="77777777" w:rsidTr="007D1CB7">
        <w:tc>
          <w:tcPr>
            <w:tcW w:w="617" w:type="dxa"/>
          </w:tcPr>
          <w:p w14:paraId="37D0E018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  <w:r w:rsidRPr="0076660C">
              <w:rPr>
                <w:rFonts w:cs="Al_orini Circu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1" w:type="dxa"/>
          </w:tcPr>
          <w:p w14:paraId="6331CA3D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082877FB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138F884A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046C49E4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</w:tr>
      <w:tr w:rsidR="0076660C" w:rsidRPr="0076660C" w14:paraId="1594CCCF" w14:textId="77777777" w:rsidTr="007D1CB7">
        <w:tc>
          <w:tcPr>
            <w:tcW w:w="617" w:type="dxa"/>
          </w:tcPr>
          <w:p w14:paraId="50F7E4C7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  <w:r w:rsidRPr="0076660C">
              <w:rPr>
                <w:rFonts w:cs="Al_orini Circu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1" w:type="dxa"/>
          </w:tcPr>
          <w:p w14:paraId="51107711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7FB499AB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4E7834CC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748E63BA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</w:tr>
      <w:tr w:rsidR="00057604" w:rsidRPr="0076660C" w14:paraId="2008DC9E" w14:textId="77777777" w:rsidTr="007D1CB7">
        <w:tc>
          <w:tcPr>
            <w:tcW w:w="617" w:type="dxa"/>
          </w:tcPr>
          <w:p w14:paraId="0881ECF5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  <w:r w:rsidRPr="0076660C">
              <w:rPr>
                <w:rFonts w:cs="Al_orini Circu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91" w:type="dxa"/>
          </w:tcPr>
          <w:p w14:paraId="7B6C189D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7CF94647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020A0CC1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5697FE6F" w14:textId="77777777" w:rsidR="00057604" w:rsidRPr="0076660C" w:rsidRDefault="00057604" w:rsidP="007D1CB7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</w:tr>
    </w:tbl>
    <w:p w14:paraId="0F046049" w14:textId="77777777" w:rsidR="00057604" w:rsidRPr="0076660C" w:rsidRDefault="00057604" w:rsidP="00057604">
      <w:pPr>
        <w:spacing w:line="360" w:lineRule="auto"/>
        <w:jc w:val="center"/>
        <w:rPr>
          <w:rFonts w:cs="Al_orini Circul"/>
          <w:sz w:val="36"/>
          <w:szCs w:val="36"/>
          <w:rtl/>
        </w:rPr>
      </w:pPr>
    </w:p>
    <w:p w14:paraId="35EE7D8D" w14:textId="77777777" w:rsidR="00057604" w:rsidRPr="0076660C" w:rsidRDefault="00057604" w:rsidP="00057604">
      <w:pPr>
        <w:spacing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اسم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المتقدم</w:t>
      </w:r>
      <w:r w:rsidRPr="0076660C">
        <w:rPr>
          <w:rFonts w:cs="Al_orini Circul"/>
          <w:b/>
          <w:bCs/>
          <w:sz w:val="28"/>
          <w:szCs w:val="28"/>
          <w:rtl/>
        </w:rPr>
        <w:t>:</w:t>
      </w:r>
      <w:r w:rsidRPr="0076660C">
        <w:rPr>
          <w:rFonts w:cs="Al_orini Circul"/>
          <w:sz w:val="28"/>
          <w:szCs w:val="28"/>
          <w:rtl/>
        </w:rPr>
        <w:t>------------------------</w:t>
      </w:r>
    </w:p>
    <w:p w14:paraId="19536A6F" w14:textId="77777777" w:rsidR="00057604" w:rsidRPr="0076660C" w:rsidRDefault="00057604" w:rsidP="00057604">
      <w:pPr>
        <w:spacing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التوقيع</w:t>
      </w:r>
      <w:r w:rsidRPr="0076660C">
        <w:rPr>
          <w:rFonts w:cs="Al_orini Circul"/>
          <w:b/>
          <w:bCs/>
          <w:sz w:val="28"/>
          <w:szCs w:val="28"/>
          <w:rtl/>
        </w:rPr>
        <w:t>:</w:t>
      </w:r>
      <w:r w:rsidRPr="0076660C">
        <w:rPr>
          <w:rFonts w:cs="Al_orini Circul"/>
          <w:sz w:val="28"/>
          <w:szCs w:val="28"/>
          <w:rtl/>
        </w:rPr>
        <w:t>-----------------------------</w:t>
      </w:r>
    </w:p>
    <w:p w14:paraId="3026E07E" w14:textId="77777777" w:rsidR="00057604" w:rsidRPr="0076660C" w:rsidRDefault="00057604" w:rsidP="00057604">
      <w:pPr>
        <w:spacing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التاريخ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: </w:t>
      </w:r>
      <w:r w:rsidRPr="0076660C">
        <w:rPr>
          <w:rFonts w:cs="Al_orini Circul"/>
          <w:sz w:val="28"/>
          <w:szCs w:val="28"/>
          <w:rtl/>
        </w:rPr>
        <w:t>-----------------------------</w:t>
      </w:r>
    </w:p>
    <w:p w14:paraId="5E7F1624" w14:textId="77777777" w:rsidR="00057604" w:rsidRPr="0076660C" w:rsidRDefault="00057604" w:rsidP="0005760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14:paraId="4C815126" w14:textId="77777777" w:rsidR="00C96134" w:rsidRPr="0076660C" w:rsidRDefault="00C96134" w:rsidP="00057604">
      <w:pPr>
        <w:rPr>
          <w:rtl/>
        </w:rPr>
      </w:pPr>
    </w:p>
    <w:sectPr w:rsidR="00C96134" w:rsidRPr="0076660C" w:rsidSect="00DA7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l_orini Circul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CS Taybah S_U normal.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الشهيد محمد الدره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17A"/>
    <w:multiLevelType w:val="hybridMultilevel"/>
    <w:tmpl w:val="CDBAF952"/>
    <w:lvl w:ilvl="0" w:tplc="B666E3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1443F"/>
    <w:multiLevelType w:val="hybridMultilevel"/>
    <w:tmpl w:val="8696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57378"/>
    <w:multiLevelType w:val="hybridMultilevel"/>
    <w:tmpl w:val="445A9A66"/>
    <w:lvl w:ilvl="0" w:tplc="040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09F958E1"/>
    <w:multiLevelType w:val="hybridMultilevel"/>
    <w:tmpl w:val="14D2F93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AA80CFE"/>
    <w:multiLevelType w:val="hybridMultilevel"/>
    <w:tmpl w:val="2FBA80C8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586B16"/>
    <w:multiLevelType w:val="hybridMultilevel"/>
    <w:tmpl w:val="C132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1050B2"/>
    <w:multiLevelType w:val="hybridMultilevel"/>
    <w:tmpl w:val="24E498B6"/>
    <w:lvl w:ilvl="0" w:tplc="2D82235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2AF70EA"/>
    <w:multiLevelType w:val="hybridMultilevel"/>
    <w:tmpl w:val="10B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79F7"/>
    <w:multiLevelType w:val="hybridMultilevel"/>
    <w:tmpl w:val="9DFAEA76"/>
    <w:lvl w:ilvl="0" w:tplc="DFCAD0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16145"/>
    <w:multiLevelType w:val="hybridMultilevel"/>
    <w:tmpl w:val="B9A2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8A104E7"/>
    <w:multiLevelType w:val="hybridMultilevel"/>
    <w:tmpl w:val="98E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1407B"/>
    <w:multiLevelType w:val="hybridMultilevel"/>
    <w:tmpl w:val="05F0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0CA"/>
    <w:multiLevelType w:val="hybridMultilevel"/>
    <w:tmpl w:val="0D0A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544D38"/>
    <w:multiLevelType w:val="hybridMultilevel"/>
    <w:tmpl w:val="CBAE5EDE"/>
    <w:lvl w:ilvl="0" w:tplc="DC2E6FB4">
      <w:start w:val="5"/>
      <w:numFmt w:val="arabicAlpha"/>
      <w:lvlText w:val="%1."/>
      <w:lvlJc w:val="left"/>
      <w:pPr>
        <w:ind w:left="1069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39F3C82"/>
    <w:multiLevelType w:val="hybridMultilevel"/>
    <w:tmpl w:val="248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94E99"/>
    <w:multiLevelType w:val="hybridMultilevel"/>
    <w:tmpl w:val="15B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1009F"/>
    <w:multiLevelType w:val="hybridMultilevel"/>
    <w:tmpl w:val="7B4EF0DA"/>
    <w:lvl w:ilvl="0" w:tplc="AD62FDA6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090013">
      <w:start w:val="1"/>
      <w:numFmt w:val="arabicAlpha"/>
      <w:lvlText w:val="%3-"/>
      <w:lvlJc w:val="center"/>
      <w:pPr>
        <w:ind w:left="1494" w:hanging="360"/>
      </w:pPr>
      <w:rPr>
        <w:rFonts w:cs="Times New Roman" w:hint="default"/>
        <w:szCs w:val="22"/>
      </w:rPr>
    </w:lvl>
    <w:lvl w:ilvl="3" w:tplc="07DA8EB4">
      <w:start w:val="1"/>
      <w:numFmt w:val="arabicAlpha"/>
      <w:lvlText w:val="%4."/>
      <w:lvlJc w:val="left"/>
      <w:pPr>
        <w:ind w:left="1352" w:hanging="360"/>
      </w:pPr>
      <w:rPr>
        <w:rFonts w:cs="Times New Roman" w:hint="default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7" w15:restartNumberingAfterBreak="0">
    <w:nsid w:val="29195F7D"/>
    <w:multiLevelType w:val="hybridMultilevel"/>
    <w:tmpl w:val="EDF8E760"/>
    <w:lvl w:ilvl="0" w:tplc="2388A4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887D05"/>
    <w:multiLevelType w:val="hybridMultilevel"/>
    <w:tmpl w:val="B970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074972"/>
    <w:multiLevelType w:val="hybridMultilevel"/>
    <w:tmpl w:val="2A48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5451B8"/>
    <w:multiLevelType w:val="hybridMultilevel"/>
    <w:tmpl w:val="7E34F61C"/>
    <w:lvl w:ilvl="0" w:tplc="011600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1D4E7F"/>
    <w:multiLevelType w:val="hybridMultilevel"/>
    <w:tmpl w:val="541AD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6D0F53"/>
    <w:multiLevelType w:val="hybridMultilevel"/>
    <w:tmpl w:val="B5E21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903F2A"/>
    <w:multiLevelType w:val="hybridMultilevel"/>
    <w:tmpl w:val="58D0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003DA6"/>
    <w:multiLevelType w:val="hybridMultilevel"/>
    <w:tmpl w:val="B6767D70"/>
    <w:lvl w:ilvl="0" w:tplc="0409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5" w15:restartNumberingAfterBreak="0">
    <w:nsid w:val="3E241B68"/>
    <w:multiLevelType w:val="hybridMultilevel"/>
    <w:tmpl w:val="32BE0D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A9AE0BF4">
      <w:start w:val="1"/>
      <w:numFmt w:val="decimal"/>
      <w:lvlText w:val="%2."/>
      <w:lvlJc w:val="left"/>
      <w:pPr>
        <w:ind w:left="1210" w:hanging="360"/>
      </w:pPr>
      <w:rPr>
        <w:rFonts w:cs="Times New Roman"/>
      </w:rPr>
    </w:lvl>
    <w:lvl w:ilvl="2" w:tplc="F36C12F2">
      <w:start w:val="1"/>
      <w:numFmt w:val="decimal"/>
      <w:lvlText w:val="%3-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EEE61A9"/>
    <w:multiLevelType w:val="hybridMultilevel"/>
    <w:tmpl w:val="5312708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D72B78"/>
    <w:multiLevelType w:val="hybridMultilevel"/>
    <w:tmpl w:val="9C78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8954BB"/>
    <w:multiLevelType w:val="hybridMultilevel"/>
    <w:tmpl w:val="AB6CD10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43857CEA"/>
    <w:multiLevelType w:val="hybridMultilevel"/>
    <w:tmpl w:val="FF98F1B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B2F0C"/>
    <w:multiLevelType w:val="hybridMultilevel"/>
    <w:tmpl w:val="256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722C6"/>
    <w:multiLevelType w:val="hybridMultilevel"/>
    <w:tmpl w:val="5FCEB6DA"/>
    <w:lvl w:ilvl="0" w:tplc="439C1F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261969"/>
    <w:multiLevelType w:val="hybridMultilevel"/>
    <w:tmpl w:val="FA26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8657FA0"/>
    <w:multiLevelType w:val="hybridMultilevel"/>
    <w:tmpl w:val="DAF0D3E6"/>
    <w:lvl w:ilvl="0" w:tplc="DFCAD0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1C6147"/>
    <w:multiLevelType w:val="hybridMultilevel"/>
    <w:tmpl w:val="E68AF23A"/>
    <w:lvl w:ilvl="0" w:tplc="E18091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A401EE"/>
    <w:multiLevelType w:val="hybridMultilevel"/>
    <w:tmpl w:val="4A285DA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4CDF474D"/>
    <w:multiLevelType w:val="hybridMultilevel"/>
    <w:tmpl w:val="4B44C572"/>
    <w:lvl w:ilvl="0" w:tplc="DFCAD0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4F5E75"/>
    <w:multiLevelType w:val="hybridMultilevel"/>
    <w:tmpl w:val="FDDA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F7459D1"/>
    <w:multiLevelType w:val="hybridMultilevel"/>
    <w:tmpl w:val="BDD87B14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50650764"/>
    <w:multiLevelType w:val="hybridMultilevel"/>
    <w:tmpl w:val="926C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23757E6"/>
    <w:multiLevelType w:val="hybridMultilevel"/>
    <w:tmpl w:val="48AA0D9E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56361365"/>
    <w:multiLevelType w:val="hybridMultilevel"/>
    <w:tmpl w:val="D16472D4"/>
    <w:lvl w:ilvl="0" w:tplc="B7303A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41478A"/>
    <w:multiLevelType w:val="hybridMultilevel"/>
    <w:tmpl w:val="2F8EBB40"/>
    <w:lvl w:ilvl="0" w:tplc="7EB8B952">
      <w:start w:val="10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705FC2"/>
    <w:multiLevelType w:val="hybridMultilevel"/>
    <w:tmpl w:val="D14E437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 w15:restartNumberingAfterBreak="0">
    <w:nsid w:val="59B37F03"/>
    <w:multiLevelType w:val="hybridMultilevel"/>
    <w:tmpl w:val="D6E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AC31E4"/>
    <w:multiLevelType w:val="hybridMultilevel"/>
    <w:tmpl w:val="E0AE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C16066B"/>
    <w:multiLevelType w:val="hybridMultilevel"/>
    <w:tmpl w:val="E99EF470"/>
    <w:lvl w:ilvl="0" w:tplc="040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7" w15:restartNumberingAfterBreak="0">
    <w:nsid w:val="5C851365"/>
    <w:multiLevelType w:val="hybridMultilevel"/>
    <w:tmpl w:val="7D7C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FE51ABA"/>
    <w:multiLevelType w:val="hybridMultilevel"/>
    <w:tmpl w:val="5E7411D6"/>
    <w:lvl w:ilvl="0" w:tplc="0768919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16F2917"/>
    <w:multiLevelType w:val="hybridMultilevel"/>
    <w:tmpl w:val="48ECF9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8D92D2B"/>
    <w:multiLevelType w:val="hybridMultilevel"/>
    <w:tmpl w:val="22F2241E"/>
    <w:lvl w:ilvl="0" w:tplc="CC988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0135C"/>
    <w:multiLevelType w:val="hybridMultilevel"/>
    <w:tmpl w:val="774E85E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DD41B14"/>
    <w:multiLevelType w:val="hybridMultilevel"/>
    <w:tmpl w:val="B970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0516DE"/>
    <w:multiLevelType w:val="hybridMultilevel"/>
    <w:tmpl w:val="BCF469CE"/>
    <w:lvl w:ilvl="0" w:tplc="DFCAD0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1D70615"/>
    <w:multiLevelType w:val="hybridMultilevel"/>
    <w:tmpl w:val="17B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201EEF"/>
    <w:multiLevelType w:val="hybridMultilevel"/>
    <w:tmpl w:val="DA00C526"/>
    <w:lvl w:ilvl="0" w:tplc="88B8A6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8D6707C"/>
    <w:multiLevelType w:val="hybridMultilevel"/>
    <w:tmpl w:val="BA16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9E9307B"/>
    <w:multiLevelType w:val="hybridMultilevel"/>
    <w:tmpl w:val="55A2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9E937C1"/>
    <w:multiLevelType w:val="hybridMultilevel"/>
    <w:tmpl w:val="A75E505E"/>
    <w:lvl w:ilvl="0" w:tplc="2FEAA858">
      <w:start w:val="5"/>
      <w:numFmt w:val="arabicAlpha"/>
      <w:lvlText w:val="%1."/>
      <w:lvlJc w:val="left"/>
      <w:pPr>
        <w:ind w:left="1636" w:hanging="360"/>
      </w:pPr>
      <w:rPr>
        <w:rFonts w:cs="Times New Roman" w:hint="default"/>
        <w:szCs w:val="22"/>
      </w:rPr>
    </w:lvl>
    <w:lvl w:ilvl="1" w:tplc="0409000F">
      <w:start w:val="1"/>
      <w:numFmt w:val="decimal"/>
      <w:lvlText w:val="%2."/>
      <w:lvlJc w:val="left"/>
      <w:pPr>
        <w:ind w:left="5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9" w15:restartNumberingAfterBreak="0">
    <w:nsid w:val="7CE83439"/>
    <w:multiLevelType w:val="hybridMultilevel"/>
    <w:tmpl w:val="27AC552E"/>
    <w:lvl w:ilvl="0" w:tplc="8B86F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4"/>
  </w:num>
  <w:num w:numId="2">
    <w:abstractNumId w:val="7"/>
  </w:num>
  <w:num w:numId="3">
    <w:abstractNumId w:val="49"/>
  </w:num>
  <w:num w:numId="4">
    <w:abstractNumId w:val="51"/>
  </w:num>
  <w:num w:numId="5">
    <w:abstractNumId w:val="39"/>
  </w:num>
  <w:num w:numId="6">
    <w:abstractNumId w:val="16"/>
  </w:num>
  <w:num w:numId="7">
    <w:abstractNumId w:val="29"/>
  </w:num>
  <w:num w:numId="8">
    <w:abstractNumId w:val="59"/>
  </w:num>
  <w:num w:numId="9">
    <w:abstractNumId w:val="9"/>
  </w:num>
  <w:num w:numId="10">
    <w:abstractNumId w:val="32"/>
  </w:num>
  <w:num w:numId="11">
    <w:abstractNumId w:val="6"/>
  </w:num>
  <w:num w:numId="12">
    <w:abstractNumId w:val="1"/>
  </w:num>
  <w:num w:numId="13">
    <w:abstractNumId w:val="19"/>
  </w:num>
  <w:num w:numId="14">
    <w:abstractNumId w:val="27"/>
  </w:num>
  <w:num w:numId="15">
    <w:abstractNumId w:val="26"/>
  </w:num>
  <w:num w:numId="16">
    <w:abstractNumId w:val="5"/>
  </w:num>
  <w:num w:numId="17">
    <w:abstractNumId w:val="0"/>
  </w:num>
  <w:num w:numId="18">
    <w:abstractNumId w:val="2"/>
  </w:num>
  <w:num w:numId="19">
    <w:abstractNumId w:val="52"/>
  </w:num>
  <w:num w:numId="20">
    <w:abstractNumId w:val="38"/>
  </w:num>
  <w:num w:numId="21">
    <w:abstractNumId w:val="24"/>
  </w:num>
  <w:num w:numId="22">
    <w:abstractNumId w:val="55"/>
  </w:num>
  <w:num w:numId="23">
    <w:abstractNumId w:val="46"/>
  </w:num>
  <w:num w:numId="24">
    <w:abstractNumId w:val="20"/>
  </w:num>
  <w:num w:numId="25">
    <w:abstractNumId w:val="56"/>
  </w:num>
  <w:num w:numId="26">
    <w:abstractNumId w:val="21"/>
  </w:num>
  <w:num w:numId="27">
    <w:abstractNumId w:val="22"/>
  </w:num>
  <w:num w:numId="28">
    <w:abstractNumId w:val="40"/>
  </w:num>
  <w:num w:numId="29">
    <w:abstractNumId w:val="45"/>
  </w:num>
  <w:num w:numId="30">
    <w:abstractNumId w:val="23"/>
  </w:num>
  <w:num w:numId="31">
    <w:abstractNumId w:val="14"/>
  </w:num>
  <w:num w:numId="32">
    <w:abstractNumId w:val="35"/>
  </w:num>
  <w:num w:numId="33">
    <w:abstractNumId w:val="43"/>
  </w:num>
  <w:num w:numId="34">
    <w:abstractNumId w:val="58"/>
  </w:num>
  <w:num w:numId="35">
    <w:abstractNumId w:val="25"/>
  </w:num>
  <w:num w:numId="36">
    <w:abstractNumId w:val="13"/>
  </w:num>
  <w:num w:numId="37">
    <w:abstractNumId w:val="50"/>
  </w:num>
  <w:num w:numId="38">
    <w:abstractNumId w:val="31"/>
  </w:num>
  <w:num w:numId="39">
    <w:abstractNumId w:val="41"/>
  </w:num>
  <w:num w:numId="40">
    <w:abstractNumId w:val="37"/>
  </w:num>
  <w:num w:numId="41">
    <w:abstractNumId w:val="53"/>
  </w:num>
  <w:num w:numId="42">
    <w:abstractNumId w:val="36"/>
  </w:num>
  <w:num w:numId="43">
    <w:abstractNumId w:val="8"/>
  </w:num>
  <w:num w:numId="44">
    <w:abstractNumId w:val="33"/>
  </w:num>
  <w:num w:numId="45">
    <w:abstractNumId w:val="42"/>
  </w:num>
  <w:num w:numId="46">
    <w:abstractNumId w:val="4"/>
  </w:num>
  <w:num w:numId="47">
    <w:abstractNumId w:val="10"/>
  </w:num>
  <w:num w:numId="48">
    <w:abstractNumId w:val="44"/>
  </w:num>
  <w:num w:numId="49">
    <w:abstractNumId w:val="15"/>
  </w:num>
  <w:num w:numId="50">
    <w:abstractNumId w:val="34"/>
  </w:num>
  <w:num w:numId="51">
    <w:abstractNumId w:val="12"/>
  </w:num>
  <w:num w:numId="52">
    <w:abstractNumId w:val="57"/>
  </w:num>
  <w:num w:numId="53">
    <w:abstractNumId w:val="3"/>
  </w:num>
  <w:num w:numId="54">
    <w:abstractNumId w:val="47"/>
  </w:num>
  <w:num w:numId="55">
    <w:abstractNumId w:val="28"/>
  </w:num>
  <w:num w:numId="56">
    <w:abstractNumId w:val="11"/>
  </w:num>
  <w:num w:numId="57">
    <w:abstractNumId w:val="30"/>
  </w:num>
  <w:num w:numId="58">
    <w:abstractNumId w:val="17"/>
  </w:num>
  <w:num w:numId="59">
    <w:abstractNumId w:val="18"/>
  </w:num>
  <w:num w:numId="60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5F"/>
    <w:rsid w:val="00001C72"/>
    <w:rsid w:val="00002586"/>
    <w:rsid w:val="000053BA"/>
    <w:rsid w:val="00006E09"/>
    <w:rsid w:val="000103E4"/>
    <w:rsid w:val="00030266"/>
    <w:rsid w:val="00057604"/>
    <w:rsid w:val="0006092E"/>
    <w:rsid w:val="00080B5E"/>
    <w:rsid w:val="00086CD2"/>
    <w:rsid w:val="00087B40"/>
    <w:rsid w:val="00090DB3"/>
    <w:rsid w:val="000B299B"/>
    <w:rsid w:val="000C006A"/>
    <w:rsid w:val="000D54FD"/>
    <w:rsid w:val="000E66A9"/>
    <w:rsid w:val="000E6AD7"/>
    <w:rsid w:val="00100051"/>
    <w:rsid w:val="00102592"/>
    <w:rsid w:val="0010768E"/>
    <w:rsid w:val="00114CE9"/>
    <w:rsid w:val="00114F6A"/>
    <w:rsid w:val="00137D5E"/>
    <w:rsid w:val="00143EC1"/>
    <w:rsid w:val="00152AB5"/>
    <w:rsid w:val="00156D92"/>
    <w:rsid w:val="00173008"/>
    <w:rsid w:val="001873BD"/>
    <w:rsid w:val="001B4504"/>
    <w:rsid w:val="001C0D3B"/>
    <w:rsid w:val="001D0D8A"/>
    <w:rsid w:val="001D2130"/>
    <w:rsid w:val="001D3949"/>
    <w:rsid w:val="001D63D5"/>
    <w:rsid w:val="001E2D47"/>
    <w:rsid w:val="001F1551"/>
    <w:rsid w:val="001F7B3D"/>
    <w:rsid w:val="00203084"/>
    <w:rsid w:val="002112E2"/>
    <w:rsid w:val="00213A42"/>
    <w:rsid w:val="002176F2"/>
    <w:rsid w:val="002322CF"/>
    <w:rsid w:val="00233738"/>
    <w:rsid w:val="0023380B"/>
    <w:rsid w:val="00234216"/>
    <w:rsid w:val="00253AA8"/>
    <w:rsid w:val="002656EF"/>
    <w:rsid w:val="00292052"/>
    <w:rsid w:val="002946A9"/>
    <w:rsid w:val="00294D80"/>
    <w:rsid w:val="0029525F"/>
    <w:rsid w:val="002A65D3"/>
    <w:rsid w:val="002C0D65"/>
    <w:rsid w:val="002C310F"/>
    <w:rsid w:val="002C3D53"/>
    <w:rsid w:val="002D4E48"/>
    <w:rsid w:val="002D68B3"/>
    <w:rsid w:val="002D7F17"/>
    <w:rsid w:val="002E2D87"/>
    <w:rsid w:val="002F04D9"/>
    <w:rsid w:val="002F23B0"/>
    <w:rsid w:val="003053BC"/>
    <w:rsid w:val="00314CFA"/>
    <w:rsid w:val="00320D66"/>
    <w:rsid w:val="00340280"/>
    <w:rsid w:val="00342E27"/>
    <w:rsid w:val="00363368"/>
    <w:rsid w:val="00367A38"/>
    <w:rsid w:val="0037229A"/>
    <w:rsid w:val="003966DA"/>
    <w:rsid w:val="003A27D2"/>
    <w:rsid w:val="003E2F70"/>
    <w:rsid w:val="003F4A5D"/>
    <w:rsid w:val="004366AF"/>
    <w:rsid w:val="00455DB6"/>
    <w:rsid w:val="00463455"/>
    <w:rsid w:val="00473DA8"/>
    <w:rsid w:val="004A53C5"/>
    <w:rsid w:val="004C4019"/>
    <w:rsid w:val="004C5BDA"/>
    <w:rsid w:val="004D2AAC"/>
    <w:rsid w:val="004D32D4"/>
    <w:rsid w:val="004E0900"/>
    <w:rsid w:val="004E0967"/>
    <w:rsid w:val="00513BF2"/>
    <w:rsid w:val="00521B27"/>
    <w:rsid w:val="00525364"/>
    <w:rsid w:val="00527C1E"/>
    <w:rsid w:val="00541D83"/>
    <w:rsid w:val="00572F9E"/>
    <w:rsid w:val="00576648"/>
    <w:rsid w:val="00576D6C"/>
    <w:rsid w:val="00577704"/>
    <w:rsid w:val="00581D1C"/>
    <w:rsid w:val="005835DB"/>
    <w:rsid w:val="005878FC"/>
    <w:rsid w:val="005924EF"/>
    <w:rsid w:val="00592739"/>
    <w:rsid w:val="005A0C36"/>
    <w:rsid w:val="005A48BF"/>
    <w:rsid w:val="005A6A9A"/>
    <w:rsid w:val="005B22D2"/>
    <w:rsid w:val="005B53FA"/>
    <w:rsid w:val="005C39AF"/>
    <w:rsid w:val="005C7C8C"/>
    <w:rsid w:val="005E12C1"/>
    <w:rsid w:val="005E62D6"/>
    <w:rsid w:val="005F52E9"/>
    <w:rsid w:val="005F552E"/>
    <w:rsid w:val="005F7D3A"/>
    <w:rsid w:val="0061036E"/>
    <w:rsid w:val="00625278"/>
    <w:rsid w:val="00625BE3"/>
    <w:rsid w:val="00636025"/>
    <w:rsid w:val="00657AA8"/>
    <w:rsid w:val="00662C9C"/>
    <w:rsid w:val="0067022E"/>
    <w:rsid w:val="00683B43"/>
    <w:rsid w:val="00683D08"/>
    <w:rsid w:val="00695C00"/>
    <w:rsid w:val="006B7F13"/>
    <w:rsid w:val="006C1D30"/>
    <w:rsid w:val="006D597B"/>
    <w:rsid w:val="006D76A9"/>
    <w:rsid w:val="006E0EF9"/>
    <w:rsid w:val="006E1490"/>
    <w:rsid w:val="006E6368"/>
    <w:rsid w:val="006F0A4F"/>
    <w:rsid w:val="007017B4"/>
    <w:rsid w:val="007114B5"/>
    <w:rsid w:val="007140F7"/>
    <w:rsid w:val="00735E77"/>
    <w:rsid w:val="0075289F"/>
    <w:rsid w:val="00752D86"/>
    <w:rsid w:val="00763B36"/>
    <w:rsid w:val="00763E2A"/>
    <w:rsid w:val="0076660C"/>
    <w:rsid w:val="00775891"/>
    <w:rsid w:val="00784B94"/>
    <w:rsid w:val="00795510"/>
    <w:rsid w:val="007957AB"/>
    <w:rsid w:val="007A22E8"/>
    <w:rsid w:val="007A2943"/>
    <w:rsid w:val="007B15FA"/>
    <w:rsid w:val="007B3E4D"/>
    <w:rsid w:val="007D1CB7"/>
    <w:rsid w:val="007D3E77"/>
    <w:rsid w:val="007E4F90"/>
    <w:rsid w:val="007E6655"/>
    <w:rsid w:val="007E6CC1"/>
    <w:rsid w:val="007F5C5E"/>
    <w:rsid w:val="008104F3"/>
    <w:rsid w:val="00815FC9"/>
    <w:rsid w:val="00822300"/>
    <w:rsid w:val="00822C1B"/>
    <w:rsid w:val="00822E1D"/>
    <w:rsid w:val="00823C45"/>
    <w:rsid w:val="008346EA"/>
    <w:rsid w:val="00835625"/>
    <w:rsid w:val="00836D3B"/>
    <w:rsid w:val="00852E96"/>
    <w:rsid w:val="0085655A"/>
    <w:rsid w:val="0086076D"/>
    <w:rsid w:val="008820F0"/>
    <w:rsid w:val="008A19AC"/>
    <w:rsid w:val="008A2E59"/>
    <w:rsid w:val="008B173C"/>
    <w:rsid w:val="008B19DE"/>
    <w:rsid w:val="008C4B43"/>
    <w:rsid w:val="008D1D03"/>
    <w:rsid w:val="008F58C3"/>
    <w:rsid w:val="008F79DF"/>
    <w:rsid w:val="009032E5"/>
    <w:rsid w:val="00910760"/>
    <w:rsid w:val="00912072"/>
    <w:rsid w:val="009134CA"/>
    <w:rsid w:val="00920CB7"/>
    <w:rsid w:val="00940B77"/>
    <w:rsid w:val="00945AC6"/>
    <w:rsid w:val="00962963"/>
    <w:rsid w:val="00973467"/>
    <w:rsid w:val="0097556E"/>
    <w:rsid w:val="009777D0"/>
    <w:rsid w:val="00982CD6"/>
    <w:rsid w:val="00983FEA"/>
    <w:rsid w:val="0099136D"/>
    <w:rsid w:val="00991A35"/>
    <w:rsid w:val="00992C29"/>
    <w:rsid w:val="009B0F17"/>
    <w:rsid w:val="009B2BC5"/>
    <w:rsid w:val="009C1024"/>
    <w:rsid w:val="009C23BA"/>
    <w:rsid w:val="009C3D07"/>
    <w:rsid w:val="009C6D6B"/>
    <w:rsid w:val="009D322B"/>
    <w:rsid w:val="009D60EC"/>
    <w:rsid w:val="00A15503"/>
    <w:rsid w:val="00A15CB0"/>
    <w:rsid w:val="00A16FBB"/>
    <w:rsid w:val="00A26743"/>
    <w:rsid w:val="00A27A39"/>
    <w:rsid w:val="00A306A3"/>
    <w:rsid w:val="00A31AE1"/>
    <w:rsid w:val="00A4002E"/>
    <w:rsid w:val="00A645A2"/>
    <w:rsid w:val="00A71700"/>
    <w:rsid w:val="00A778AC"/>
    <w:rsid w:val="00A8071E"/>
    <w:rsid w:val="00A82EAF"/>
    <w:rsid w:val="00A86E19"/>
    <w:rsid w:val="00A87B53"/>
    <w:rsid w:val="00AA0B13"/>
    <w:rsid w:val="00AA7736"/>
    <w:rsid w:val="00AA78E9"/>
    <w:rsid w:val="00AB0505"/>
    <w:rsid w:val="00AC2563"/>
    <w:rsid w:val="00AC4324"/>
    <w:rsid w:val="00AE4B80"/>
    <w:rsid w:val="00B25FF5"/>
    <w:rsid w:val="00B3131F"/>
    <w:rsid w:val="00B45939"/>
    <w:rsid w:val="00B51DBF"/>
    <w:rsid w:val="00B572FB"/>
    <w:rsid w:val="00B60F1B"/>
    <w:rsid w:val="00B64C20"/>
    <w:rsid w:val="00B671E1"/>
    <w:rsid w:val="00B72050"/>
    <w:rsid w:val="00B839DA"/>
    <w:rsid w:val="00B92543"/>
    <w:rsid w:val="00B92980"/>
    <w:rsid w:val="00BA64B9"/>
    <w:rsid w:val="00BB1A92"/>
    <w:rsid w:val="00BB65CE"/>
    <w:rsid w:val="00BD534F"/>
    <w:rsid w:val="00BE6395"/>
    <w:rsid w:val="00BE6A04"/>
    <w:rsid w:val="00BF5AE5"/>
    <w:rsid w:val="00BF7E56"/>
    <w:rsid w:val="00C057B3"/>
    <w:rsid w:val="00C100BB"/>
    <w:rsid w:val="00C10130"/>
    <w:rsid w:val="00C118D7"/>
    <w:rsid w:val="00C133DB"/>
    <w:rsid w:val="00C162F3"/>
    <w:rsid w:val="00C250B5"/>
    <w:rsid w:val="00C31107"/>
    <w:rsid w:val="00C311C8"/>
    <w:rsid w:val="00C4001E"/>
    <w:rsid w:val="00C43DC7"/>
    <w:rsid w:val="00C555E3"/>
    <w:rsid w:val="00C748C3"/>
    <w:rsid w:val="00C77370"/>
    <w:rsid w:val="00C81590"/>
    <w:rsid w:val="00C81762"/>
    <w:rsid w:val="00C900B4"/>
    <w:rsid w:val="00C96134"/>
    <w:rsid w:val="00CA18B3"/>
    <w:rsid w:val="00CA6706"/>
    <w:rsid w:val="00CA7692"/>
    <w:rsid w:val="00CD0C4A"/>
    <w:rsid w:val="00CD1686"/>
    <w:rsid w:val="00CD5C06"/>
    <w:rsid w:val="00CD6316"/>
    <w:rsid w:val="00CD73D4"/>
    <w:rsid w:val="00CD7BDD"/>
    <w:rsid w:val="00CE1786"/>
    <w:rsid w:val="00CF4042"/>
    <w:rsid w:val="00D0008A"/>
    <w:rsid w:val="00D001BF"/>
    <w:rsid w:val="00D2520B"/>
    <w:rsid w:val="00D331C0"/>
    <w:rsid w:val="00D3678D"/>
    <w:rsid w:val="00D46988"/>
    <w:rsid w:val="00D517D4"/>
    <w:rsid w:val="00D658CB"/>
    <w:rsid w:val="00D67924"/>
    <w:rsid w:val="00D769D2"/>
    <w:rsid w:val="00D83482"/>
    <w:rsid w:val="00D91E92"/>
    <w:rsid w:val="00D920E2"/>
    <w:rsid w:val="00D9282D"/>
    <w:rsid w:val="00D96C5C"/>
    <w:rsid w:val="00D975AB"/>
    <w:rsid w:val="00DA7E88"/>
    <w:rsid w:val="00DA7F38"/>
    <w:rsid w:val="00DC700F"/>
    <w:rsid w:val="00E10E9B"/>
    <w:rsid w:val="00E13188"/>
    <w:rsid w:val="00E16721"/>
    <w:rsid w:val="00E24065"/>
    <w:rsid w:val="00E359EB"/>
    <w:rsid w:val="00E45E4F"/>
    <w:rsid w:val="00E47FB6"/>
    <w:rsid w:val="00E500E4"/>
    <w:rsid w:val="00E57003"/>
    <w:rsid w:val="00E7036C"/>
    <w:rsid w:val="00EB0D7E"/>
    <w:rsid w:val="00EC1485"/>
    <w:rsid w:val="00ED06BD"/>
    <w:rsid w:val="00ED1DC8"/>
    <w:rsid w:val="00EE786F"/>
    <w:rsid w:val="00EF1950"/>
    <w:rsid w:val="00F1486A"/>
    <w:rsid w:val="00F206C7"/>
    <w:rsid w:val="00F35640"/>
    <w:rsid w:val="00F47C1B"/>
    <w:rsid w:val="00F558C3"/>
    <w:rsid w:val="00F66C7C"/>
    <w:rsid w:val="00F705EC"/>
    <w:rsid w:val="00F75D2C"/>
    <w:rsid w:val="00F76F08"/>
    <w:rsid w:val="00F86C10"/>
    <w:rsid w:val="00F94EE3"/>
    <w:rsid w:val="00FA2ACA"/>
    <w:rsid w:val="00FA536E"/>
    <w:rsid w:val="00FA69F1"/>
    <w:rsid w:val="00FA6E89"/>
    <w:rsid w:val="00FB5493"/>
    <w:rsid w:val="00FB75E9"/>
    <w:rsid w:val="00FC3332"/>
    <w:rsid w:val="00FC4A83"/>
    <w:rsid w:val="00FF4072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DF8EDE"/>
  <w14:defaultImageDpi w14:val="0"/>
  <w15:docId w15:val="{A12EDBCA-7E4A-4130-8907-B01F7E9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AC"/>
    <w:pPr>
      <w:bidi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8AC"/>
    <w:pPr>
      <w:keepNext/>
      <w:spacing w:after="0" w:line="240" w:lineRule="auto"/>
      <w:outlineLvl w:val="0"/>
    </w:pPr>
    <w:rPr>
      <w:rFonts w:ascii="Times New Roman" w:hAnsi="Times New Roman" w:cs="Simplified Arabic"/>
      <w:sz w:val="36"/>
      <w:szCs w:val="36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20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1BF"/>
    <w:pPr>
      <w:bidi w:val="0"/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778AC"/>
    <w:rPr>
      <w:rFonts w:ascii="Times New Roman" w:hAnsi="Times New Roman" w:cs="Simplified Arabic"/>
      <w:sz w:val="36"/>
      <w:szCs w:val="36"/>
      <w:lang w:bidi="ar-QA"/>
    </w:rPr>
  </w:style>
  <w:style w:type="paragraph" w:styleId="Header">
    <w:name w:val="header"/>
    <w:basedOn w:val="Normal"/>
    <w:link w:val="HeaderChar"/>
    <w:uiPriority w:val="99"/>
    <w:unhideWhenUsed/>
    <w:rsid w:val="00292052"/>
    <w:pPr>
      <w:tabs>
        <w:tab w:val="center" w:pos="4153"/>
        <w:tab w:val="right" w:pos="830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29205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2052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205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2052"/>
    <w:rPr>
      <w:rFonts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locked/>
    <w:rsid w:val="00B60F1B"/>
    <w:rPr>
      <w:rFonts w:ascii="Trebuchet MS" w:hAnsi="Trebuchet MS" w:cs="Times New Roman"/>
    </w:rPr>
  </w:style>
  <w:style w:type="paragraph" w:customStyle="1" w:styleId="InstructionsCharChar">
    <w:name w:val="Instructions Char Char"/>
    <w:basedOn w:val="Normal"/>
    <w:link w:val="InstructionsCharCharChar"/>
    <w:rsid w:val="00B60F1B"/>
    <w:pPr>
      <w:bidi w:val="0"/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05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7370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1088</Words>
  <Characters>6206</Characters>
  <Application>Microsoft Office Word</Application>
  <DocSecurity>0</DocSecurity>
  <Lines>51</Lines>
  <Paragraphs>14</Paragraphs>
  <ScaleCrop>false</ScaleCrop>
  <Company>Wld-Otiba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randa mass</cp:lastModifiedBy>
  <cp:revision>3</cp:revision>
  <cp:lastPrinted>2019-12-01T19:15:00Z</cp:lastPrinted>
  <dcterms:created xsi:type="dcterms:W3CDTF">2021-01-26T14:54:00Z</dcterms:created>
  <dcterms:modified xsi:type="dcterms:W3CDTF">2021-01-26T14:54:00Z</dcterms:modified>
</cp:coreProperties>
</file>