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AB" w:rsidRPr="002F15F4" w:rsidRDefault="00AF54AB" w:rsidP="00AF54A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bookmarkStart w:id="0" w:name="_GoBack"/>
      <w:r w:rsidRPr="002F15F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نموذج تقدير مكافآت النشر في مجلة لها معامل تأثير:</w:t>
      </w:r>
    </w:p>
    <w:bookmarkEnd w:id="0"/>
    <w:p w:rsidR="00AF54AB" w:rsidRPr="002F15F4" w:rsidRDefault="00AF54AB" w:rsidP="00AF54AB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F15F4">
        <w:rPr>
          <w:rFonts w:ascii="Simplified Arabic" w:hAnsi="Simplified Arabic" w:cs="Simplified Arabic"/>
          <w:sz w:val="24"/>
          <w:szCs w:val="24"/>
          <w:rtl/>
        </w:rPr>
        <w:t>اسم المتقدم ------------------ كلية ------------ قطاع ----------</w:t>
      </w:r>
    </w:p>
    <w:p w:rsidR="00AF54AB" w:rsidRPr="002F15F4" w:rsidRDefault="00AF54AB" w:rsidP="00AF54AB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F15F4">
        <w:rPr>
          <w:rFonts w:ascii="Simplified Arabic" w:hAnsi="Simplified Arabic" w:cs="Simplified Arabic"/>
          <w:sz w:val="24"/>
          <w:szCs w:val="24"/>
          <w:rtl/>
        </w:rPr>
        <w:t>عنوان البحث او البحوث:</w:t>
      </w:r>
    </w:p>
    <w:p w:rsidR="00AF54AB" w:rsidRPr="002F15F4" w:rsidRDefault="00AF54AB" w:rsidP="00AF54AB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F15F4">
        <w:rPr>
          <w:rFonts w:ascii="Simplified Arabic" w:hAnsi="Simplified Arabic" w:cs="Simplified Arabic"/>
          <w:sz w:val="24"/>
          <w:szCs w:val="24"/>
          <w:rtl/>
        </w:rPr>
        <w:t>البحث رقم 1 ----------------------------------------------------------------------------------------- .</w:t>
      </w:r>
    </w:p>
    <w:p w:rsidR="00AF54AB" w:rsidRPr="002F15F4" w:rsidRDefault="00AF54AB" w:rsidP="00AF54AB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F15F4">
        <w:rPr>
          <w:rFonts w:ascii="Simplified Arabic" w:hAnsi="Simplified Arabic" w:cs="Simplified Arabic"/>
          <w:sz w:val="24"/>
          <w:szCs w:val="24"/>
          <w:rtl/>
        </w:rPr>
        <w:t>البحث رقم 1  ---------------------------------------------------------------------------------------- .</w:t>
      </w:r>
    </w:p>
    <w:p w:rsidR="00AF54AB" w:rsidRPr="002F15F4" w:rsidRDefault="00AF54AB" w:rsidP="00AF54AB">
      <w:pPr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F15F4">
        <w:rPr>
          <w:rFonts w:ascii="Simplified Arabic" w:hAnsi="Simplified Arabic" w:cs="Simplified Arabic"/>
          <w:sz w:val="24"/>
          <w:szCs w:val="24"/>
          <w:rtl/>
        </w:rPr>
        <w:t>البحث رقم 1  --------------------------------------------------------------------------------------- .</w:t>
      </w:r>
    </w:p>
    <w:tbl>
      <w:tblPr>
        <w:tblStyle w:val="TableGrid"/>
        <w:bidiVisual/>
        <w:tblW w:w="9123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1043"/>
        <w:gridCol w:w="3118"/>
        <w:gridCol w:w="1985"/>
        <w:gridCol w:w="1134"/>
        <w:gridCol w:w="1843"/>
      </w:tblGrid>
      <w:tr w:rsidR="00AF54AB" w:rsidRPr="00B839DA" w:rsidTr="00327107">
        <w:tc>
          <w:tcPr>
            <w:tcW w:w="1043" w:type="dxa"/>
          </w:tcPr>
          <w:p w:rsidR="00AF54AB" w:rsidRPr="002F15F4" w:rsidRDefault="00AF54AB" w:rsidP="00327107">
            <w:pPr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البحث</w:t>
            </w:r>
          </w:p>
        </w:tc>
        <w:tc>
          <w:tcPr>
            <w:tcW w:w="3118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1985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معامل المجلة</w:t>
            </w:r>
          </w:p>
        </w:tc>
        <w:tc>
          <w:tcPr>
            <w:tcW w:w="1134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عدد الباحثين </w:t>
            </w:r>
          </w:p>
        </w:tc>
        <w:tc>
          <w:tcPr>
            <w:tcW w:w="1843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المكافأة</w:t>
            </w:r>
          </w:p>
        </w:tc>
      </w:tr>
      <w:tr w:rsidR="00AF54AB" w:rsidRPr="00B839DA" w:rsidTr="00327107">
        <w:tc>
          <w:tcPr>
            <w:tcW w:w="1043" w:type="dxa"/>
          </w:tcPr>
          <w:p w:rsidR="00AF54AB" w:rsidRPr="002F15F4" w:rsidRDefault="00AF54AB" w:rsidP="00327107">
            <w:pPr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AF54AB" w:rsidRPr="00B839DA" w:rsidTr="00327107">
        <w:tc>
          <w:tcPr>
            <w:tcW w:w="1043" w:type="dxa"/>
          </w:tcPr>
          <w:p w:rsidR="00AF54AB" w:rsidRPr="002F15F4" w:rsidRDefault="00AF54AB" w:rsidP="00327107">
            <w:pPr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AF54AB" w:rsidRPr="00B839DA" w:rsidTr="00327107">
        <w:tc>
          <w:tcPr>
            <w:tcW w:w="1043" w:type="dxa"/>
          </w:tcPr>
          <w:p w:rsidR="00AF54AB" w:rsidRPr="002F15F4" w:rsidRDefault="00AF54AB" w:rsidP="00327107">
            <w:pPr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AF54AB" w:rsidRPr="00B839DA" w:rsidTr="00327107">
        <w:tc>
          <w:tcPr>
            <w:tcW w:w="1043" w:type="dxa"/>
          </w:tcPr>
          <w:p w:rsidR="00AF54AB" w:rsidRPr="002F15F4" w:rsidRDefault="00AF54AB" w:rsidP="00327107">
            <w:pPr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AF54AB" w:rsidRPr="00B839DA" w:rsidTr="00327107">
        <w:tc>
          <w:tcPr>
            <w:tcW w:w="7280" w:type="dxa"/>
            <w:gridSpan w:val="4"/>
          </w:tcPr>
          <w:p w:rsidR="00AF54AB" w:rsidRPr="002F15F4" w:rsidRDefault="00AF54AB" w:rsidP="0032710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F15F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أجمالي المكافآت لجميع البنود</w:t>
            </w:r>
          </w:p>
        </w:tc>
        <w:tc>
          <w:tcPr>
            <w:tcW w:w="1843" w:type="dxa"/>
          </w:tcPr>
          <w:p w:rsidR="00AF54AB" w:rsidRPr="002F15F4" w:rsidRDefault="00AF54AB" w:rsidP="0032710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AF54AB" w:rsidRPr="00B839DA" w:rsidRDefault="00AF54AB" w:rsidP="00AF54AB">
      <w:pPr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839DA">
        <w:rPr>
          <w:rFonts w:ascii="Simplified Arabic" w:hAnsi="Simplified Arabic" w:cs="Simplified Arabic"/>
          <w:sz w:val="32"/>
          <w:szCs w:val="32"/>
          <w:rtl/>
        </w:rPr>
        <w:t>ملاحظات:</w:t>
      </w:r>
    </w:p>
    <w:p w:rsidR="00AF54AB" w:rsidRPr="00B839DA" w:rsidRDefault="00AF54AB" w:rsidP="00AF54AB">
      <w:pPr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839DA">
        <w:rPr>
          <w:rFonts w:ascii="Simplified Arabic" w:hAnsi="Simplified Arabic" w:cs="Simplified Arabic"/>
          <w:sz w:val="24"/>
          <w:szCs w:val="24"/>
          <w:rtl/>
        </w:rPr>
        <w:t>5000 جنيه لمعامل (0,1) إلى (1,0).                  7500 جنيه لمعامل أعلى من (1,0) إلى (2,0).</w:t>
      </w:r>
    </w:p>
    <w:p w:rsidR="00AF54AB" w:rsidRPr="00B839DA" w:rsidRDefault="00AF54AB" w:rsidP="00AF54AB">
      <w:pPr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B839DA">
        <w:rPr>
          <w:rFonts w:ascii="Simplified Arabic" w:hAnsi="Simplified Arabic" w:cs="Simplified Arabic"/>
          <w:sz w:val="24"/>
          <w:szCs w:val="24"/>
          <w:rtl/>
        </w:rPr>
        <w:t>10000 جنيه لمعامل أعلى من (2,00) إلى  (3,0).  15000 جنيه لمعامل  اعلى من  (3.0) إلى (4.0).    20000 جنيه لمعامل اعلى من  (4.0) إلى (5.0).   25000 جنيه لمعامل اعلى من  (5.0).</w:t>
      </w:r>
    </w:p>
    <w:p w:rsidR="00C8160A" w:rsidRPr="00B839DA" w:rsidRDefault="00C8160A" w:rsidP="00C8160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F552A" w:rsidRPr="00840E59" w:rsidRDefault="00BF552A" w:rsidP="00BF552A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توقيع اعضاء لجنة التحكيم</w:t>
      </w:r>
    </w:p>
    <w:p w:rsidR="00BF552A" w:rsidRPr="00840E59" w:rsidRDefault="00BF552A" w:rsidP="00BF552A">
      <w:pPr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     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الاسم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         التوقيع </w:t>
      </w:r>
      <w:r w:rsidRPr="00840E59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          </w:t>
      </w:r>
    </w:p>
    <w:p w:rsidR="00BF552A" w:rsidRPr="00B839DA" w:rsidRDefault="00BF552A" w:rsidP="00BF552A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B33835" w:rsidRDefault="00B33835"/>
    <w:sectPr w:rsidR="00B33835" w:rsidSect="00BF552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0EA"/>
    <w:multiLevelType w:val="hybridMultilevel"/>
    <w:tmpl w:val="10B4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A"/>
    <w:rsid w:val="007B77B8"/>
    <w:rsid w:val="008015BF"/>
    <w:rsid w:val="00AF54AB"/>
    <w:rsid w:val="00B33835"/>
    <w:rsid w:val="00BF552A"/>
    <w:rsid w:val="00C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552A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160A"/>
    <w:pPr>
      <w:bidi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552A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160A"/>
    <w:pPr>
      <w:bidi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2020-02-18T09:01:00Z</dcterms:created>
  <dcterms:modified xsi:type="dcterms:W3CDTF">2020-02-18T09:01:00Z</dcterms:modified>
</cp:coreProperties>
</file>