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A" w:rsidRPr="002F15F4" w:rsidRDefault="00C8160A" w:rsidP="00C8160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bookmarkStart w:id="0" w:name="_GoBack"/>
      <w:r w:rsidRPr="002F15F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نموذج تقييم جائزة أفضل رسالة ماجستير أو دكتوراه:</w:t>
      </w:r>
    </w:p>
    <w:bookmarkEnd w:id="0"/>
    <w:p w:rsidR="00C8160A" w:rsidRPr="00B839DA" w:rsidRDefault="00C8160A" w:rsidP="00C8160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839DA">
        <w:rPr>
          <w:rFonts w:ascii="Simplified Arabic" w:hAnsi="Simplified Arabic" w:cs="Simplified Arabic"/>
          <w:sz w:val="28"/>
          <w:szCs w:val="28"/>
          <w:rtl/>
        </w:rPr>
        <w:t>اسم المتقدم ------------------ كلية ------------ قطاع ----------</w:t>
      </w:r>
    </w:p>
    <w:tbl>
      <w:tblPr>
        <w:tblStyle w:val="TableGrid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7036"/>
        <w:gridCol w:w="716"/>
        <w:gridCol w:w="770"/>
      </w:tblGrid>
      <w:tr w:rsidR="00C8160A" w:rsidRPr="00B839DA" w:rsidTr="00327107">
        <w:tc>
          <w:tcPr>
            <w:tcW w:w="7036" w:type="dxa"/>
          </w:tcPr>
          <w:p w:rsidR="00C8160A" w:rsidRPr="00B839DA" w:rsidRDefault="00C8160A" w:rsidP="00327107">
            <w:pPr>
              <w:pStyle w:val="ListParagraph"/>
              <w:bidi/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716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تكرار البند</w:t>
            </w:r>
          </w:p>
        </w:tc>
        <w:tc>
          <w:tcPr>
            <w:tcW w:w="770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إجمالي الدرجة</w:t>
            </w:r>
          </w:p>
        </w:tc>
      </w:tr>
      <w:tr w:rsidR="00C8160A" w:rsidRPr="00B839DA" w:rsidTr="00327107">
        <w:tc>
          <w:tcPr>
            <w:tcW w:w="7036" w:type="dxa"/>
          </w:tcPr>
          <w:p w:rsidR="00C8160A" w:rsidRPr="00B839DA" w:rsidRDefault="00C8160A" w:rsidP="00327107">
            <w:pPr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1- عدد البحوث المنشورة من الرسالة في مجلات مصنفة في 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ISI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و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Scopus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ذات معامل تأثير (25 درجه لكل بحث)</w:t>
            </w:r>
          </w:p>
        </w:tc>
        <w:tc>
          <w:tcPr>
            <w:tcW w:w="716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C8160A" w:rsidRPr="00B839DA" w:rsidTr="00327107">
        <w:tc>
          <w:tcPr>
            <w:tcW w:w="7036" w:type="dxa"/>
          </w:tcPr>
          <w:p w:rsidR="00C8160A" w:rsidRPr="00B839DA" w:rsidRDefault="00C8160A" w:rsidP="00327107">
            <w:pPr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2- عدد البحوث المنشورة من الرسالة في مجلات خارجية دولية 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مصنفة في 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ISI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و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Scopus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و</w:t>
            </w: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ليس لها معامل تأثير(15 درجة لكل بحث)</w:t>
            </w:r>
          </w:p>
        </w:tc>
        <w:tc>
          <w:tcPr>
            <w:tcW w:w="716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C8160A" w:rsidRPr="00B839DA" w:rsidTr="00327107">
        <w:tc>
          <w:tcPr>
            <w:tcW w:w="7036" w:type="dxa"/>
          </w:tcPr>
          <w:p w:rsidR="00C8160A" w:rsidRPr="00B839DA" w:rsidRDefault="00C8160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3- عدد البحوث المنشورة من الرسالة في مجلات محلية محكمة (10 درجات لكل بحث)</w:t>
            </w:r>
          </w:p>
        </w:tc>
        <w:tc>
          <w:tcPr>
            <w:tcW w:w="716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C8160A" w:rsidRPr="00B839DA" w:rsidTr="00327107">
        <w:tc>
          <w:tcPr>
            <w:tcW w:w="7036" w:type="dxa"/>
          </w:tcPr>
          <w:p w:rsidR="00C8160A" w:rsidRPr="00B839DA" w:rsidRDefault="00C8160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 المشاركة بموضوعات الرسالة في مؤتمر دولي (5 درجات لكل بحث).</w:t>
            </w:r>
          </w:p>
        </w:tc>
        <w:tc>
          <w:tcPr>
            <w:tcW w:w="716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C8160A" w:rsidRPr="00B839DA" w:rsidTr="00327107">
        <w:tc>
          <w:tcPr>
            <w:tcW w:w="7036" w:type="dxa"/>
          </w:tcPr>
          <w:p w:rsidR="00C8160A" w:rsidRPr="00B839DA" w:rsidRDefault="00C8160A" w:rsidP="00327107">
            <w:pPr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5- حصول أحد الأبحاث على جائزة من أية جهة علمية (10 درجات لكل جائزة).</w:t>
            </w:r>
          </w:p>
        </w:tc>
        <w:tc>
          <w:tcPr>
            <w:tcW w:w="716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C8160A" w:rsidRPr="00B839DA" w:rsidTr="00327107">
        <w:tc>
          <w:tcPr>
            <w:tcW w:w="7752" w:type="dxa"/>
            <w:gridSpan w:val="2"/>
          </w:tcPr>
          <w:p w:rsidR="00C8160A" w:rsidRPr="00B839DA" w:rsidRDefault="00C8160A" w:rsidP="0032710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اجمالي درجة المتقدم</w:t>
            </w:r>
          </w:p>
        </w:tc>
        <w:tc>
          <w:tcPr>
            <w:tcW w:w="770" w:type="dxa"/>
          </w:tcPr>
          <w:p w:rsidR="00C8160A" w:rsidRPr="00B839DA" w:rsidRDefault="00C8160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C8160A" w:rsidRPr="002F15F4" w:rsidRDefault="00C8160A" w:rsidP="00C8160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F15F4">
        <w:rPr>
          <w:rFonts w:ascii="Simplified Arabic" w:hAnsi="Simplified Arabic" w:cs="Simplified Arabic"/>
          <w:sz w:val="24"/>
          <w:szCs w:val="24"/>
          <w:rtl/>
        </w:rPr>
        <w:t xml:space="preserve">ملاحظات: </w:t>
      </w:r>
    </w:p>
    <w:p w:rsidR="00C8160A" w:rsidRPr="002F15F4" w:rsidRDefault="00C8160A" w:rsidP="00C8160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2F15F4">
        <w:rPr>
          <w:rFonts w:ascii="Simplified Arabic" w:hAnsi="Simplified Arabic" w:cs="Simplified Arabic"/>
          <w:sz w:val="24"/>
          <w:szCs w:val="24"/>
          <w:rtl/>
        </w:rPr>
        <w:t>منح الجائزة للرسالة التي تحصل علي أعلي درجة.</w:t>
      </w:r>
    </w:p>
    <w:p w:rsidR="00C8160A" w:rsidRPr="002F15F4" w:rsidRDefault="00C8160A" w:rsidP="00C8160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2F15F4">
        <w:rPr>
          <w:rFonts w:ascii="Simplified Arabic" w:hAnsi="Simplified Arabic" w:cs="Simplified Arabic"/>
          <w:sz w:val="24"/>
          <w:szCs w:val="24"/>
          <w:rtl/>
        </w:rPr>
        <w:t>الحد الأدنى لمنح الجائزة 15 درجة.</w:t>
      </w:r>
    </w:p>
    <w:p w:rsidR="00C8160A" w:rsidRPr="002F15F4" w:rsidRDefault="00C8160A" w:rsidP="00C8160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2F15F4">
        <w:rPr>
          <w:rFonts w:ascii="Simplified Arabic" w:hAnsi="Simplified Arabic" w:cs="Simplified Arabic"/>
          <w:sz w:val="24"/>
          <w:szCs w:val="24"/>
          <w:rtl/>
        </w:rPr>
        <w:t>تُمنح الجائزة بالمشاركة إذا كان الفرق بين الأول وما بعده لا يتجاوز (5%) من درجة الرسالة الأعلى.</w:t>
      </w:r>
    </w:p>
    <w:p w:rsidR="00C8160A" w:rsidRPr="00B839DA" w:rsidRDefault="00C8160A" w:rsidP="00C8160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8160A" w:rsidRPr="00B839DA" w:rsidRDefault="00C8160A" w:rsidP="00C8160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BF552A" w:rsidRPr="00840E59" w:rsidRDefault="00BF552A" w:rsidP="00BF552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توقيع اعضاء لجنة التحكيم</w:t>
      </w:r>
    </w:p>
    <w:p w:rsidR="00BF552A" w:rsidRPr="00840E59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الاسم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        التوقيع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          </w:t>
      </w:r>
    </w:p>
    <w:p w:rsidR="00BF552A" w:rsidRPr="00B839DA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B33835" w:rsidRDefault="00B33835"/>
    <w:sectPr w:rsidR="00B33835" w:rsidSect="00BF552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0EA"/>
    <w:multiLevelType w:val="hybridMultilevel"/>
    <w:tmpl w:val="10B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A"/>
    <w:rsid w:val="007B77B8"/>
    <w:rsid w:val="00B33835"/>
    <w:rsid w:val="00BF552A"/>
    <w:rsid w:val="00C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60A"/>
    <w:pPr>
      <w:bidi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60A"/>
    <w:pPr>
      <w:bidi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2020-02-18T08:59:00Z</dcterms:created>
  <dcterms:modified xsi:type="dcterms:W3CDTF">2020-02-18T08:59:00Z</dcterms:modified>
</cp:coreProperties>
</file>