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F5" w:rsidRPr="002F15F4" w:rsidRDefault="00E778F5" w:rsidP="00E778F5">
      <w:pPr>
        <w:spacing w:before="100" w:beforeAutospacing="1" w:after="100" w:afterAutospacing="1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bookmarkStart w:id="0" w:name="_GoBack"/>
      <w:r w:rsidRPr="002F15F4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نموذج تقييم جائزة الإدارة المتميزة في الأداء المؤسسي</w:t>
      </w:r>
    </w:p>
    <w:bookmarkEnd w:id="0"/>
    <w:p w:rsidR="00E778F5" w:rsidRPr="002F15F4" w:rsidRDefault="00E778F5" w:rsidP="00E778F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2F15F4">
        <w:rPr>
          <w:rFonts w:ascii="Simplified Arabic" w:hAnsi="Simplified Arabic" w:cs="Simplified Arabic"/>
          <w:b/>
          <w:bCs/>
          <w:sz w:val="24"/>
          <w:szCs w:val="24"/>
          <w:rtl/>
        </w:rPr>
        <w:t>اسم المتقدم ------------------ كلية ------------</w:t>
      </w:r>
    </w:p>
    <w:p w:rsidR="00E778F5" w:rsidRPr="00B839DA" w:rsidRDefault="00E778F5" w:rsidP="00E778F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0" w:type="dxa"/>
        <w:tblLook w:val="00A0" w:firstRow="1" w:lastRow="0" w:firstColumn="1" w:lastColumn="0" w:noHBand="0" w:noVBand="0"/>
      </w:tblPr>
      <w:tblGrid>
        <w:gridCol w:w="7009"/>
        <w:gridCol w:w="724"/>
        <w:gridCol w:w="789"/>
      </w:tblGrid>
      <w:tr w:rsidR="00E778F5" w:rsidRPr="002F15F4" w:rsidTr="00327107">
        <w:tc>
          <w:tcPr>
            <w:tcW w:w="7009" w:type="dxa"/>
          </w:tcPr>
          <w:p w:rsidR="00E778F5" w:rsidRPr="002F15F4" w:rsidRDefault="00E778F5" w:rsidP="00327107">
            <w:pPr>
              <w:ind w:right="720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sz w:val="24"/>
                <w:szCs w:val="24"/>
                <w:rtl/>
              </w:rPr>
              <w:t>البند</w:t>
            </w:r>
          </w:p>
        </w:tc>
        <w:tc>
          <w:tcPr>
            <w:tcW w:w="724" w:type="dxa"/>
          </w:tcPr>
          <w:p w:rsidR="00E778F5" w:rsidRPr="002F15F4" w:rsidRDefault="00E778F5" w:rsidP="00327107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sz w:val="24"/>
                <w:szCs w:val="24"/>
                <w:rtl/>
              </w:rPr>
              <w:t>تكرار البند</w:t>
            </w:r>
          </w:p>
        </w:tc>
        <w:tc>
          <w:tcPr>
            <w:tcW w:w="789" w:type="dxa"/>
          </w:tcPr>
          <w:p w:rsidR="00E778F5" w:rsidRPr="002F15F4" w:rsidRDefault="00E778F5" w:rsidP="00327107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sz w:val="24"/>
                <w:szCs w:val="24"/>
                <w:rtl/>
              </w:rPr>
              <w:t>اجمالي الدرجة</w:t>
            </w:r>
          </w:p>
        </w:tc>
      </w:tr>
      <w:tr w:rsidR="00E778F5" w:rsidRPr="002F15F4" w:rsidTr="00327107">
        <w:tc>
          <w:tcPr>
            <w:tcW w:w="7009" w:type="dxa"/>
          </w:tcPr>
          <w:p w:rsidR="00E778F5" w:rsidRPr="002F15F4" w:rsidRDefault="00E778F5" w:rsidP="00327107">
            <w:pPr>
              <w:ind w:right="720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sz w:val="24"/>
                <w:szCs w:val="24"/>
                <w:rtl/>
              </w:rPr>
              <w:t>1- وجود رؤية ورسالة للإدارة (10 درجات لكل واحدة).</w:t>
            </w:r>
          </w:p>
        </w:tc>
        <w:tc>
          <w:tcPr>
            <w:tcW w:w="724" w:type="dxa"/>
          </w:tcPr>
          <w:p w:rsidR="00E778F5" w:rsidRPr="002F15F4" w:rsidRDefault="00E778F5" w:rsidP="00327107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89" w:type="dxa"/>
          </w:tcPr>
          <w:p w:rsidR="00E778F5" w:rsidRPr="002F15F4" w:rsidRDefault="00E778F5" w:rsidP="00327107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E778F5" w:rsidRPr="002F15F4" w:rsidTr="00327107">
        <w:tc>
          <w:tcPr>
            <w:tcW w:w="7009" w:type="dxa"/>
          </w:tcPr>
          <w:p w:rsidR="00E778F5" w:rsidRPr="002F15F4" w:rsidRDefault="00E778F5" w:rsidP="00327107">
            <w:pPr>
              <w:ind w:right="720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sz w:val="24"/>
                <w:szCs w:val="24"/>
                <w:rtl/>
              </w:rPr>
              <w:t>2- النسبة المئوية للمشاركين في حضور الدورات التدريبية والتنمية البشرية ( 50% = 10 درجات، 100% = 20 درجة).</w:t>
            </w:r>
          </w:p>
        </w:tc>
        <w:tc>
          <w:tcPr>
            <w:tcW w:w="724" w:type="dxa"/>
          </w:tcPr>
          <w:p w:rsidR="00E778F5" w:rsidRPr="002F15F4" w:rsidRDefault="00E778F5" w:rsidP="00327107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89" w:type="dxa"/>
          </w:tcPr>
          <w:p w:rsidR="00E778F5" w:rsidRPr="002F15F4" w:rsidRDefault="00E778F5" w:rsidP="00327107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E778F5" w:rsidRPr="002F15F4" w:rsidTr="00327107">
        <w:tc>
          <w:tcPr>
            <w:tcW w:w="7009" w:type="dxa"/>
          </w:tcPr>
          <w:p w:rsidR="00E778F5" w:rsidRPr="002F15F4" w:rsidRDefault="00E778F5" w:rsidP="00327107">
            <w:pPr>
              <w:ind w:right="720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sz w:val="24"/>
                <w:szCs w:val="24"/>
                <w:rtl/>
              </w:rPr>
              <w:t>3- دلائل الحفاظ على الشكل العام ونظافة الإدارة (10 درجات).</w:t>
            </w:r>
          </w:p>
        </w:tc>
        <w:tc>
          <w:tcPr>
            <w:tcW w:w="724" w:type="dxa"/>
          </w:tcPr>
          <w:p w:rsidR="00E778F5" w:rsidRPr="002F15F4" w:rsidRDefault="00E778F5" w:rsidP="00327107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89" w:type="dxa"/>
          </w:tcPr>
          <w:p w:rsidR="00E778F5" w:rsidRPr="002F15F4" w:rsidRDefault="00E778F5" w:rsidP="00327107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E778F5" w:rsidRPr="002F15F4" w:rsidTr="00327107">
        <w:tc>
          <w:tcPr>
            <w:tcW w:w="7009" w:type="dxa"/>
          </w:tcPr>
          <w:p w:rsidR="00E778F5" w:rsidRPr="002F15F4" w:rsidRDefault="00E778F5" w:rsidP="00327107">
            <w:pPr>
              <w:ind w:right="720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sz w:val="24"/>
                <w:szCs w:val="24"/>
                <w:rtl/>
              </w:rPr>
              <w:t>4- دلائل تطوير الأداء في الإدارة(  10 درجات).</w:t>
            </w:r>
          </w:p>
        </w:tc>
        <w:tc>
          <w:tcPr>
            <w:tcW w:w="724" w:type="dxa"/>
          </w:tcPr>
          <w:p w:rsidR="00E778F5" w:rsidRPr="002F15F4" w:rsidRDefault="00E778F5" w:rsidP="00327107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89" w:type="dxa"/>
          </w:tcPr>
          <w:p w:rsidR="00E778F5" w:rsidRPr="002F15F4" w:rsidRDefault="00E778F5" w:rsidP="00327107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E778F5" w:rsidRPr="002F15F4" w:rsidTr="00327107">
        <w:tc>
          <w:tcPr>
            <w:tcW w:w="7009" w:type="dxa"/>
          </w:tcPr>
          <w:p w:rsidR="00E778F5" w:rsidRPr="002F15F4" w:rsidRDefault="00E778F5" w:rsidP="00327107">
            <w:pPr>
              <w:ind w:right="720"/>
              <w:jc w:val="both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2F15F4">
              <w:rPr>
                <w:rFonts w:ascii="Simplified Arabic" w:hAnsi="Simplified Arabic" w:cs="Simplified Arabic"/>
                <w:sz w:val="24"/>
                <w:szCs w:val="24"/>
                <w:rtl/>
              </w:rPr>
              <w:t>5- عدد جوائز التقدير لمنتسبي الإدارة (5 درجات لكل شهادة بحد أقصى 15 درجة).</w:t>
            </w:r>
          </w:p>
        </w:tc>
        <w:tc>
          <w:tcPr>
            <w:tcW w:w="724" w:type="dxa"/>
          </w:tcPr>
          <w:p w:rsidR="00E778F5" w:rsidRPr="002F15F4" w:rsidRDefault="00E778F5" w:rsidP="00327107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89" w:type="dxa"/>
          </w:tcPr>
          <w:p w:rsidR="00E778F5" w:rsidRPr="002F15F4" w:rsidRDefault="00E778F5" w:rsidP="00327107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E778F5" w:rsidRPr="002F15F4" w:rsidTr="00327107">
        <w:tc>
          <w:tcPr>
            <w:tcW w:w="7009" w:type="dxa"/>
          </w:tcPr>
          <w:p w:rsidR="00E778F5" w:rsidRPr="002F15F4" w:rsidRDefault="00E778F5" w:rsidP="00327107">
            <w:pPr>
              <w:ind w:right="720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sz w:val="24"/>
                <w:szCs w:val="24"/>
                <w:rtl/>
              </w:rPr>
              <w:t>6- مشاركة الإدارة أو أحد أعضائها بفاعلية في جودة الإدارة بالجامعة (10 درجات).</w:t>
            </w:r>
          </w:p>
        </w:tc>
        <w:tc>
          <w:tcPr>
            <w:tcW w:w="724" w:type="dxa"/>
          </w:tcPr>
          <w:p w:rsidR="00E778F5" w:rsidRPr="002F15F4" w:rsidRDefault="00E778F5" w:rsidP="00327107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89" w:type="dxa"/>
          </w:tcPr>
          <w:p w:rsidR="00E778F5" w:rsidRPr="002F15F4" w:rsidRDefault="00E778F5" w:rsidP="00327107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E778F5" w:rsidRPr="002F15F4" w:rsidTr="00327107">
        <w:tc>
          <w:tcPr>
            <w:tcW w:w="7009" w:type="dxa"/>
          </w:tcPr>
          <w:p w:rsidR="00E778F5" w:rsidRPr="002F15F4" w:rsidRDefault="00E778F5" w:rsidP="00327107">
            <w:pPr>
              <w:ind w:right="720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sz w:val="24"/>
                <w:szCs w:val="24"/>
                <w:rtl/>
              </w:rPr>
              <w:t>7- مدى تحقق رضا العملاء الداخليين والخارجيين (10 درجات).</w:t>
            </w:r>
          </w:p>
        </w:tc>
        <w:tc>
          <w:tcPr>
            <w:tcW w:w="724" w:type="dxa"/>
          </w:tcPr>
          <w:p w:rsidR="00E778F5" w:rsidRPr="002F15F4" w:rsidRDefault="00E778F5" w:rsidP="00327107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89" w:type="dxa"/>
          </w:tcPr>
          <w:p w:rsidR="00E778F5" w:rsidRPr="002F15F4" w:rsidRDefault="00E778F5" w:rsidP="00327107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E778F5" w:rsidRPr="002F15F4" w:rsidTr="00327107">
        <w:tc>
          <w:tcPr>
            <w:tcW w:w="7009" w:type="dxa"/>
          </w:tcPr>
          <w:p w:rsidR="00E778F5" w:rsidRPr="002F15F4" w:rsidRDefault="00E778F5" w:rsidP="00327107">
            <w:pPr>
              <w:ind w:right="720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sz w:val="24"/>
                <w:szCs w:val="24"/>
                <w:rtl/>
              </w:rPr>
              <w:t>8- توفر معلومات إلكترونية عن منتسبي الإدارة لجميع العاملين (10 درجات).</w:t>
            </w:r>
          </w:p>
        </w:tc>
        <w:tc>
          <w:tcPr>
            <w:tcW w:w="724" w:type="dxa"/>
          </w:tcPr>
          <w:p w:rsidR="00E778F5" w:rsidRPr="002F15F4" w:rsidRDefault="00E778F5" w:rsidP="00327107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89" w:type="dxa"/>
          </w:tcPr>
          <w:p w:rsidR="00E778F5" w:rsidRPr="002F15F4" w:rsidRDefault="00E778F5" w:rsidP="00327107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E778F5" w:rsidRPr="002F15F4" w:rsidTr="00327107">
        <w:tc>
          <w:tcPr>
            <w:tcW w:w="7009" w:type="dxa"/>
          </w:tcPr>
          <w:p w:rsidR="00E778F5" w:rsidRPr="002F15F4" w:rsidRDefault="00E778F5" w:rsidP="00327107">
            <w:pPr>
              <w:ind w:right="720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sz w:val="24"/>
                <w:szCs w:val="24"/>
                <w:rtl/>
              </w:rPr>
              <w:t>9- وجود توصيف وظيفي معلن ومدرك لدى العاملين بالإدارة (10 درجات).</w:t>
            </w:r>
          </w:p>
        </w:tc>
        <w:tc>
          <w:tcPr>
            <w:tcW w:w="724" w:type="dxa"/>
          </w:tcPr>
          <w:p w:rsidR="00E778F5" w:rsidRPr="002F15F4" w:rsidRDefault="00E778F5" w:rsidP="00327107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89" w:type="dxa"/>
          </w:tcPr>
          <w:p w:rsidR="00E778F5" w:rsidRPr="002F15F4" w:rsidRDefault="00E778F5" w:rsidP="00327107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E778F5" w:rsidRPr="002F15F4" w:rsidTr="00327107">
        <w:tc>
          <w:tcPr>
            <w:tcW w:w="7009" w:type="dxa"/>
          </w:tcPr>
          <w:p w:rsidR="00E778F5" w:rsidRPr="002F15F4" w:rsidRDefault="00E778F5" w:rsidP="00327107">
            <w:pPr>
              <w:ind w:right="720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sz w:val="24"/>
                <w:szCs w:val="24"/>
                <w:rtl/>
              </w:rPr>
              <w:t>10- مناسبة التخصص لمهام العاملين بالإدارة أو دلائل إجراء التدريب التحويلي (10 درجات).</w:t>
            </w:r>
          </w:p>
        </w:tc>
        <w:tc>
          <w:tcPr>
            <w:tcW w:w="724" w:type="dxa"/>
          </w:tcPr>
          <w:p w:rsidR="00E778F5" w:rsidRPr="002F15F4" w:rsidRDefault="00E778F5" w:rsidP="00327107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89" w:type="dxa"/>
          </w:tcPr>
          <w:p w:rsidR="00E778F5" w:rsidRPr="002F15F4" w:rsidRDefault="00E778F5" w:rsidP="00327107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E778F5" w:rsidRPr="002F15F4" w:rsidTr="00327107">
        <w:tc>
          <w:tcPr>
            <w:tcW w:w="7009" w:type="dxa"/>
          </w:tcPr>
          <w:p w:rsidR="00E778F5" w:rsidRPr="002F15F4" w:rsidRDefault="00E778F5" w:rsidP="00327107">
            <w:pPr>
              <w:ind w:right="720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sz w:val="24"/>
                <w:szCs w:val="24"/>
                <w:rtl/>
              </w:rPr>
              <w:t>11- وجود مخطط لأداء مهام الإدارة (10 درجات)</w:t>
            </w:r>
          </w:p>
        </w:tc>
        <w:tc>
          <w:tcPr>
            <w:tcW w:w="724" w:type="dxa"/>
          </w:tcPr>
          <w:p w:rsidR="00E778F5" w:rsidRPr="002F15F4" w:rsidRDefault="00E778F5" w:rsidP="00327107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89" w:type="dxa"/>
          </w:tcPr>
          <w:p w:rsidR="00E778F5" w:rsidRPr="002F15F4" w:rsidRDefault="00E778F5" w:rsidP="00327107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E778F5" w:rsidRPr="002F15F4" w:rsidTr="00327107">
        <w:trPr>
          <w:trHeight w:val="213"/>
        </w:trPr>
        <w:tc>
          <w:tcPr>
            <w:tcW w:w="7733" w:type="dxa"/>
            <w:gridSpan w:val="2"/>
          </w:tcPr>
          <w:p w:rsidR="00E778F5" w:rsidRPr="002F15F4" w:rsidRDefault="00E778F5" w:rsidP="00327107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sz w:val="24"/>
                <w:szCs w:val="24"/>
                <w:rtl/>
              </w:rPr>
              <w:t>اجمالي درجة المتقدم</w:t>
            </w:r>
          </w:p>
        </w:tc>
        <w:tc>
          <w:tcPr>
            <w:tcW w:w="789" w:type="dxa"/>
          </w:tcPr>
          <w:p w:rsidR="00E778F5" w:rsidRPr="002F15F4" w:rsidRDefault="00E778F5" w:rsidP="00327107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</w:tbl>
    <w:p w:rsidR="00E778F5" w:rsidRPr="002F15F4" w:rsidRDefault="00E778F5" w:rsidP="00E778F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u w:val="single"/>
          <w:rtl/>
        </w:rPr>
      </w:pPr>
    </w:p>
    <w:p w:rsidR="00BF552A" w:rsidRPr="00840E59" w:rsidRDefault="00BF552A" w:rsidP="00BF552A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840E5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توقيع اعضاء لجنة التحكيم</w:t>
      </w:r>
    </w:p>
    <w:p w:rsidR="00BF552A" w:rsidRPr="00840E59" w:rsidRDefault="00BF552A" w:rsidP="00BF552A">
      <w:pPr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      </w:t>
      </w:r>
      <w:r w:rsidRPr="00840E5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الاسم           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                                          </w:t>
      </w:r>
      <w:r w:rsidRPr="00840E5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          التوقيع </w:t>
      </w:r>
      <w:r w:rsidRPr="00840E59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          </w:t>
      </w:r>
    </w:p>
    <w:p w:rsidR="00BF552A" w:rsidRPr="00B839DA" w:rsidRDefault="00BF552A" w:rsidP="00BF552A">
      <w:p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B33835" w:rsidRDefault="00B33835"/>
    <w:sectPr w:rsidR="00B33835" w:rsidSect="00BF552A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0EA"/>
    <w:multiLevelType w:val="hybridMultilevel"/>
    <w:tmpl w:val="10B4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A"/>
    <w:rsid w:val="00513075"/>
    <w:rsid w:val="007B77B8"/>
    <w:rsid w:val="008015BF"/>
    <w:rsid w:val="00AF54AB"/>
    <w:rsid w:val="00B33835"/>
    <w:rsid w:val="00BF552A"/>
    <w:rsid w:val="00C8160A"/>
    <w:rsid w:val="00E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2A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552A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8160A"/>
    <w:pPr>
      <w:bidi w:val="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2A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552A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8160A"/>
    <w:pPr>
      <w:bidi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2020-02-18T09:05:00Z</dcterms:created>
  <dcterms:modified xsi:type="dcterms:W3CDTF">2020-02-18T09:05:00Z</dcterms:modified>
</cp:coreProperties>
</file>